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6"/>
        <w:gridCol w:w="2158"/>
        <w:gridCol w:w="2424"/>
      </w:tblGrid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987FDB" w:rsidRDefault="00987FDB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987FDB" w:rsidRDefault="00987FDB">
            <w:pPr>
              <w:jc w:val="center"/>
            </w:pPr>
            <w:r>
              <w:t>Понуђена</w:t>
            </w:r>
            <w:r>
              <w:rPr>
                <w:lang w:val="sr-Cyrl-CS"/>
              </w:rPr>
              <w:t xml:space="preserve"> </w:t>
            </w:r>
            <w:r>
              <w:t>цена</w:t>
            </w:r>
          </w:p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</w:t>
            </w:r>
            <w:r w:rsidR="00987FDB">
              <w:rPr>
                <w:lang w:val="sr-Cyrl-CS"/>
              </w:rPr>
              <w:t>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CE07B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</w:t>
            </w:r>
            <w:r w:rsidR="00987FDB">
              <w:rPr>
                <w:color w:val="000000"/>
                <w:lang w:val="sr-Cyrl-CS"/>
              </w:rPr>
              <w:t>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150"/>
        </w:trPr>
        <w:tc>
          <w:tcPr>
            <w:tcW w:w="3226" w:type="dxa"/>
            <w:tcBorders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3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1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2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9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8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6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</w:tbl>
    <w:p w:rsidR="00987FDB" w:rsidRDefault="00987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ТЕРМИНИ ЗА ДАВАЊЕ ФИСКУЛТУРНЕ САЛЕ У ЗАКУП</w:t>
      </w: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  <w:bookmarkStart w:id="0" w:name="_GoBack"/>
      <w:bookmarkEnd w:id="0"/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Pr="00794148" w:rsidRDefault="00987FDB">
      <w:pPr>
        <w:tabs>
          <w:tab w:val="left" w:pos="1635"/>
        </w:tabs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</w:rPr>
        <w:t>Понуђач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попуњава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колону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понуђена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цена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за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термин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или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термине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које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жели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да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користи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уписивањем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цене</w:t>
      </w:r>
      <w:r w:rsidRPr="00794148">
        <w:rPr>
          <w:rFonts w:ascii="Times New Roman" w:hAnsi="Times New Roman" w:cs="Times New Roman"/>
          <w:lang w:val="sr-Cyrl-CS"/>
        </w:rPr>
        <w:t>.</w:t>
      </w:r>
    </w:p>
    <w:p w:rsidR="00987FDB" w:rsidRPr="00794148" w:rsidRDefault="00987FDB">
      <w:pPr>
        <w:tabs>
          <w:tab w:val="left" w:pos="1635"/>
        </w:tabs>
        <w:rPr>
          <w:rFonts w:ascii="Times New Roman" w:hAnsi="Times New Roman" w:cs="Times New Roman"/>
        </w:rPr>
      </w:pPr>
      <w:r w:rsidRPr="00794148">
        <w:rPr>
          <w:rFonts w:ascii="Times New Roman" w:hAnsi="Times New Roman" w:cs="Times New Roman"/>
        </w:rPr>
        <w:t>Остале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колоне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понуђач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прецртава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косом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линијом.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ind w:left="708"/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  <w:lang w:val="sr-Cyrl-CS"/>
        </w:rPr>
        <w:t>У __________,дана _________                                                                             Понуђач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ind w:left="6372" w:firstLine="708"/>
        <w:rPr>
          <w:rFonts w:ascii="Times New Roman" w:hAnsi="Times New Roman" w:cs="Times New Roman"/>
        </w:rPr>
      </w:pPr>
      <w:r w:rsidRPr="00794148">
        <w:rPr>
          <w:rFonts w:ascii="Times New Roman" w:hAnsi="Times New Roman" w:cs="Times New Roman"/>
          <w:lang w:val="sr-Cyrl-CS"/>
        </w:rPr>
        <w:t>------------------------</w:t>
      </w:r>
    </w:p>
    <w:p w:rsidR="00987FDB" w:rsidRPr="00794148" w:rsidRDefault="00987FDB">
      <w:pPr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М.П                                                      Одговорно лице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sectPr w:rsidR="00987FDB" w:rsidRPr="00794148" w:rsidSect="00987FDB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DE" w:rsidRDefault="00B1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7DDE" w:rsidRDefault="00B1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DE" w:rsidRDefault="00B1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7DDE" w:rsidRDefault="00B1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B"/>
    <w:rsid w:val="000933AB"/>
    <w:rsid w:val="00794148"/>
    <w:rsid w:val="00987FDB"/>
    <w:rsid w:val="00AF58B5"/>
    <w:rsid w:val="00B17DDE"/>
    <w:rsid w:val="00CE07B8"/>
    <w:rsid w:val="00E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0C3FE6-897A-4930-96BE-613EEFC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Дан</vt:lpstr>
    </vt:vector>
  </TitlesOfParts>
  <Company>skola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</dc:title>
  <dc:subject/>
  <dc:creator>Sekretar</dc:creator>
  <cp:keywords/>
  <dc:description/>
  <cp:lastModifiedBy>Sekretar</cp:lastModifiedBy>
  <cp:revision>4</cp:revision>
  <cp:lastPrinted>2016-12-13T11:23:00Z</cp:lastPrinted>
  <dcterms:created xsi:type="dcterms:W3CDTF">2022-10-07T10:00:00Z</dcterms:created>
  <dcterms:modified xsi:type="dcterms:W3CDTF">2022-10-07T11:08:00Z</dcterms:modified>
</cp:coreProperties>
</file>