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4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A41E1C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A41E1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84" w:type="dxa"/>
            <w:shd w:val="clear" w:color="auto" w:fill="A41E1C"/>
            <w:vAlign w:val="center"/>
          </w:tcPr>
          <w:p>
            <w:pPr>
              <w:spacing w:after="0" w:line="384" w:lineRule="auto"/>
              <w:ind w:right="975"/>
              <w:jc w:val="center"/>
              <w:outlineLvl w:val="3"/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</w:pPr>
            <w:bookmarkStart w:id="39" w:name="_GoBack"/>
            <w:bookmarkEnd w:id="39"/>
            <w:r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  <w:t>KATALOG UDŽBENIKA</w:t>
            </w:r>
          </w:p>
          <w:p>
            <w:pPr>
              <w:spacing w:after="0" w:line="240" w:lineRule="auto"/>
              <w:ind w:right="975"/>
              <w:jc w:val="center"/>
              <w:outlineLvl w:val="3"/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  <w:t xml:space="preserve">ZA ČETVRTI RAZRED SREDNJE ŠKOLE - GIMNAZIJA I SREDNJE STRUČNE ŠKOLE </w:t>
            </w:r>
          </w:p>
          <w:p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  <w:t>("Sl. glasnik RS - Prosvetni glasnik", br. 4/2021, 11/2021, 2/2022 i 10/2022)</w:t>
            </w:r>
          </w:p>
        </w:tc>
      </w:tr>
    </w:tbl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(opšteobrazovni predmeti) 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bookmarkStart w:id="0" w:name="str_1"/>
      <w:bookmarkEnd w:id="0"/>
      <w:r>
        <w:rPr>
          <w:rFonts w:ascii="Arial" w:hAnsi="Arial" w:eastAsia="Times New Roman" w:cs="Arial"/>
          <w:b/>
          <w:bCs/>
          <w:sz w:val="31"/>
          <w:szCs w:val="31"/>
        </w:rPr>
        <w:t xml:space="preserve">UDŽBENICI ZA NASTAVU NA SRPSKOM JEZIKU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01"/>
        <w:gridCol w:w="3027"/>
        <w:gridCol w:w="2336"/>
        <w:gridCol w:w="2180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" w:name="str_2"/>
            <w:bookmarkEnd w:id="1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STRANI JEZIK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"AKRONOLO"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REAL LIFE INTERMEDIATE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udžbenički komplet-udžbenik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radna sveska i kompakt disk) engleski jezik za treći i četvrti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Sarah Cunningham, Peter Moor;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Patricia Reilly, Marta Uminska, Dominika Chandler;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650-02-122/2020-03 od 22.09.2020.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"AKRONOLO"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REAL LIFE UPPER INTERMEDIATE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udžbenički komplet - udžbenik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radna sveska i kompakt disk) engleski jezik za četvrti razred srednje škole, dvanaesta godina učenja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Sarah Cunningham, Jonathan Bygrave;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Patricia Reilly, Marta Uminska, Dominika Chandler;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650-02-121/2020-03 od 14.10.2020.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"AKRONOLO"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FOCUS 4 </w:t>
            </w:r>
            <w:r>
              <w:rPr>
                <w:rFonts w:ascii="Arial" w:hAnsi="Arial" w:eastAsia="Times New Roman" w:cs="Arial"/>
                <w:i/>
                <w:iCs/>
              </w:rPr>
              <w:t>- 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</w:t>
            </w:r>
            <w:r>
              <w:rPr>
                <w:rFonts w:ascii="Arial" w:hAnsi="Arial" w:eastAsia="Times New Roman" w:cs="Arial"/>
                <w:i/>
                <w:iCs/>
              </w:rPr>
              <w:t>- engleski jezik za 3 i 4 razred gimnazije i srednjih stručnih škola, jedanaesta i dvanaesta godina učenja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Sue Kay, Vauqhan Jones, Daniel Brayshaw i Beata Trapnell; 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Daniel Brayshaw Bartosz Michalowski i Beata Trapnell;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650-02-117/2020-03 od 14.10.2020.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"AKRONOLO"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FOCUS 5 </w:t>
            </w:r>
            <w:r>
              <w:rPr>
                <w:rFonts w:ascii="Arial" w:hAnsi="Arial" w:eastAsia="Times New Roman" w:cs="Arial"/>
                <w:i/>
                <w:iCs/>
              </w:rPr>
              <w:t>- 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</w:t>
            </w:r>
            <w:r>
              <w:rPr>
                <w:rFonts w:ascii="Arial" w:hAnsi="Arial" w:eastAsia="Times New Roman" w:cs="Arial"/>
                <w:i/>
                <w:iCs/>
              </w:rPr>
              <w:t>- engleski jezik za 4 razred gimnazije i srednjih stručnih škola, dvanaesta godina učenja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Sue Kay, Vauqhan Jones, Monica Berlis, Heather Jones, Daniel Brayshaw, Dean Russell;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Daniel Brayshaw, Tomasz Siuta, Beata Trapnell i Dean Russell;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650-02-119/2020-03 od 14.10.2020.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IMPROVING ENGLISH 4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(udžbenik sa audio kompakt diskom i radnom sveskom), engleski jezik za četvrti razred gimnazije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Gordana Marković, Katarina Kovačević;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650-02-178/2020-03 od 16.10.2020.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SOLUTIONS UPPER-INTERMEDIATE (Third Edition)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 engleski jezik za treći i četvrti razred srednje škole (jedanaesta i dvanaesta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Tim Falla, Paul A. Davies, Paul Kelly, Helen Wendholt, Sylvia Wheeldon;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650-02-218/2020-03 od 02.12.2020.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SOLUTION ADVANCED (Third Edition)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 engleski jezik za četvrti razred gimnazije, (dvanaesta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Tim Falla, Paul A. Davies, Jane Hudson;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650-02-317/2020-03 od 21.12.2020.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"EDUCATIONAL CENTRE"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Close-up C1 </w:t>
            </w:r>
            <w:r>
              <w:rPr>
                <w:rFonts w:ascii="Arial" w:hAnsi="Arial" w:eastAsia="Times New Roman" w:cs="Arial"/>
                <w:i/>
                <w:iCs/>
              </w:rPr>
              <w:t>- 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četvrti razred gimnazije (dvanaesta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Angela Healan i Katrina Gormley;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Medeleine Williamson, Phillip McElmuray;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650-02-429/2020-03 od 11.02.2021.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"THE ENGLISH BOOK"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Gateway B1+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sveska), engleski jezik za 3. i 4. razred gimnazije i srednje stručne škole (jedanaesta i dvanaesta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David Spencer;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Annie Cornford i Frances Watkins;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650-02-438/2020-03 od 12.02.2021.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"THE ENGLISH BOOK"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Gateway B2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sveska), engleski jezik za 4.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David Spencer;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Frances Treloar, Gill Holley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650-02-439/2020-03 od 12.02.2021.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"THE ENGLISH BOOK"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Headway Upper Intermediate,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5th edition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sveska), engleski jezik za 3. i 4. razred gimnazije i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Liz &amp; John Soars, Paul Hancock;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Liz &amp; John Soars, Jo McCaul;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650-02-437/2020-03 od 02.03.2021.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"THE ENGLISH BOOK"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Headway Advanced Intermediate, 5th edition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sveska), engleski jezik za četvrti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Liz &amp; John Soars, Paul Hancock;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650-02-440/2020-03 od 02.03.2021.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DIREKT 4 </w:t>
            </w:r>
            <w:r>
              <w:rPr>
                <w:rFonts w:ascii="Arial" w:hAnsi="Arial" w:eastAsia="Times New Roman" w:cs="Arial"/>
                <w:i/>
                <w:iCs/>
              </w:rPr>
              <w:t>- (udžbenik sa radnom sveskom) nemački jezik za četvrti razred gimnazije (osma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Đorđo Mota, Vesna Nikolovski, Gabrijela Montali, Danijela Mandeli i Nađa Černohaus Linzi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650-02-348/2020-03 od 21.12.2020.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"EDUCATIONAL CENTRE"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Schritte international NEU 6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sa radnom sveskom i kompakt diskom) - nemački jezik za četvrti razred gimnazije i srednje stručne škole (osma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Silke Hilpert, Marion Kerner, Angela Pude, Anne Robert, Anja Schumann, Franz Specht, Dorte Weers, Barbara Gottstein Schramm, Valeska Hagner, Susanne Kalender, Isabel Kramer-Kienle;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650-02-418/2020-03 od 13.01.2021.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"EDUCATIONAL CENTRE"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Ideen 3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kompakt disk) - nemački jezik za treći i četvrti razred gimnazije i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Wilfried Krenn i Herbert Puchta;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650-02-428/2020-03 od 03.02.2021.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"EDUCATIONAL CENTRE"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Španski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Diverso 3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 - španski jezik za treći i četvrti razred gimnazije i srednje škole (sedma i osma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Encina Alonso, Jaime Corpas, Carina Gambluch;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650-02-198/2020-03 od 09.11.2020.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"EDUCATIONAL CENTRE"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Italijanski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Nuovissimo Progetto Italiano 2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sa radnom sveskom i kompakt diskom) - italijanski jezik za treći i četvrti razred gimnazije i srednje škole (treća i četvrta godina učenja; sedma i osma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T. Marin;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L. Ruggieri, S. Magnelli, T. Marin;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650-02-00013/2021-03 od 06.04.2021.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2" w:name="str_3"/>
            <w:bookmarkEnd w:id="2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BIOLOGIJA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Biologija </w:t>
            </w:r>
            <w:r>
              <w:rPr>
                <w:rFonts w:ascii="Arial" w:hAnsi="Arial" w:eastAsia="Times New Roman" w:cs="Arial"/>
                <w:i/>
                <w:iCs/>
              </w:rPr>
              <w:t>za drugi razred medicinske škole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 xml:space="preserve">za obrazovne profile: medicinska sestra-tehničar, farmaceutski tehničar, kozmetički tehničar, stomatološka sestra-tehničar (izborni predmet u 3.ili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4. razredu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 xml:space="preserve">) i laboratorijski tehničar (izborni predmet u 3. ili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4. razredu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Snežana Trifunović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650-02-365/2020-03 od 02.02.2021.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3" w:name="str_4"/>
            <w:bookmarkEnd w:id="3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FIZIKA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4 za četvrti razred gimnazije opšteg tipa i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Milan Raspopović, Branislav Cvetković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650-02-415/2020-03 od 18.01.2021.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Fizika </w:t>
            </w:r>
            <w:r>
              <w:rPr>
                <w:rFonts w:ascii="Arial" w:hAnsi="Arial" w:eastAsia="Times New Roman" w:cs="Arial"/>
                <w:i/>
                <w:iCs/>
              </w:rPr>
              <w:t>4 za četvrti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Jovica Milisavljević, Milan Prokić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650-02-0030/2021-03 od 12.04.2021.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4" w:name="str_5"/>
            <w:bookmarkEnd w:id="4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FILOZOFIJA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"KREATIVNI CENTAR"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Filozofija</w:t>
            </w:r>
            <w:r>
              <w:rPr>
                <w:rFonts w:ascii="Arial" w:hAnsi="Arial" w:eastAsia="Times New Roman" w:cs="Arial"/>
              </w:rPr>
              <w:t xml:space="preserve"> 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četvrti razred gimnazije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Dejan Pejović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650-02-214/2020-03 od 11.11.2020.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Filozofija 4</w:t>
            </w:r>
            <w:r>
              <w:rPr>
                <w:rFonts w:ascii="Arial" w:hAnsi="Arial" w:eastAsia="Times New Roman" w:cs="Arial"/>
              </w:rPr>
              <w:t xml:space="preserve"> 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četvrti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Miloš Jeremić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650-02-410/2020-03 od 10.02.2021.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5" w:name="str_6"/>
            <w:bookmarkEnd w:id="5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SOCIOLOGIJA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</w:t>
            </w:r>
          </w:p>
        </w:tc>
        <w:tc>
          <w:tcPr>
            <w:tcW w:w="30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Sociologija</w:t>
            </w:r>
            <w:r>
              <w:rPr>
                <w:rFonts w:ascii="Arial" w:hAnsi="Arial" w:eastAsia="Times New Roman" w:cs="Arial"/>
              </w:rPr>
              <w:t xml:space="preserve"> 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četvrti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Vladimir Vuletić</w:t>
            </w:r>
          </w:p>
        </w:tc>
        <w:tc>
          <w:tcPr>
            <w:tcW w:w="2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650-02-411/2020-03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od 15.03.2021.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bookmarkStart w:id="6" w:name="str_7"/>
      <w:bookmarkEnd w:id="6"/>
      <w:r>
        <w:rPr>
          <w:rFonts w:ascii="Arial" w:hAnsi="Arial" w:eastAsia="Times New Roman" w:cs="Arial"/>
          <w:b/>
          <w:bCs/>
          <w:sz w:val="31"/>
          <w:szCs w:val="31"/>
        </w:rPr>
        <w:t>DOPUNA KATALOGA*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opšteobrazovni predmeti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74"/>
        <w:gridCol w:w="4725"/>
        <w:gridCol w:w="1312"/>
        <w:gridCol w:w="1633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7" w:name="str_8"/>
            <w:bookmarkEnd w:id="7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SRPSKI JEZIK I KNJIŽEVNOST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 4,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Srpski jezik i književnost, Udžbenik za četvrti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Predrag Petrović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Mina Đurić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Boško Suvajdžić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Nataša Stanković Šošo</w:t>
            </w:r>
          </w:p>
        </w:tc>
        <w:tc>
          <w:tcPr>
            <w:tcW w:w="1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650-02-00004/2021-03 od 05.05.2021.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"EDUKA"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Čitanka, Srpski jezik i književnost;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Srpski jezik</w:t>
            </w:r>
            <w:r>
              <w:rPr>
                <w:rFonts w:ascii="Arial" w:hAnsi="Arial" w:eastAsia="Times New Roman" w:cs="Arial"/>
              </w:rPr>
              <w:t xml:space="preserve"> za četvrti razred gimnazija i srednjih stručnih škola (udžbenički komplet iz srpskog jezika)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Olivera Radulović,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Jelena Žurić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Jelena Angelovski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Duška Klikovac</w:t>
            </w:r>
          </w:p>
        </w:tc>
        <w:tc>
          <w:tcPr>
            <w:tcW w:w="1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650-02-147/2021-03 od 06.08.2021.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8" w:name="str_9"/>
            <w:bookmarkEnd w:id="8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STRANI JEZIK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"AKRONOLO"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On Screen 4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(udžbenik i komplet - udžbenik, radna sveska i elektronski dodatak) engleski jezik za četvrti razred gimnazije i srednje škole (dvanaesta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Virginia Evans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Jenny Dooley</w:t>
            </w:r>
          </w:p>
        </w:tc>
        <w:tc>
          <w:tcPr>
            <w:tcW w:w="1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650-02-00007/2021-03 od 06.05.2021.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9" w:name="str_10"/>
            <w:bookmarkEnd w:id="9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BIOLOGIJA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Biologija </w:t>
            </w:r>
            <w:r>
              <w:rPr>
                <w:rFonts w:ascii="Arial" w:hAnsi="Arial" w:eastAsia="Times New Roman" w:cs="Arial"/>
                <w:i/>
                <w:iCs/>
              </w:rPr>
              <w:t>za drugi razred medicinske škole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za obrazovne profile: medicinska sestra-tehničar, farmaceutski tehničar, fizioterapeutski tehničar, kozmetički tehničar, stomatološka sestra-tehničar (izborni predmet u 3.ili 4. razredu) i laboratorijski tehničar (izborni predmet u 3. ili 4. razredu)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Snežana Trifunović</w:t>
            </w:r>
          </w:p>
        </w:tc>
        <w:tc>
          <w:tcPr>
            <w:tcW w:w="1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650-02-365/2020-03 od 02.02.2021.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650-02-365/1/2020-03 od 30.06.2021.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bookmarkStart w:id="10" w:name="str_11"/>
      <w:bookmarkEnd w:id="10"/>
      <w:r>
        <w:rPr>
          <w:rFonts w:ascii="Arial" w:hAnsi="Arial" w:eastAsia="Times New Roman" w:cs="Arial"/>
          <w:b/>
          <w:bCs/>
          <w:sz w:val="31"/>
          <w:szCs w:val="31"/>
        </w:rPr>
        <w:t>DRUGA DOPUNA KATALOGA**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opšteobrazovni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51"/>
        <w:gridCol w:w="4136"/>
        <w:gridCol w:w="1998"/>
        <w:gridCol w:w="1959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1" w:name="str_12"/>
            <w:bookmarkEnd w:id="11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SRPSKI JEZIK I KNJIŽEVNOST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4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 4, Srpski jezik i književnosti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Gramatika 4, Srpski jezik i književnost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udžbenički komplet za četvrti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Ljiljana Bajić, Miodrag Pavlović,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Zona Mrkalj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Vesna Lompar, Aleksandra Antić </w:t>
            </w:r>
          </w:p>
        </w:tc>
        <w:tc>
          <w:tcPr>
            <w:tcW w:w="19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650-02-135/2021-03 od 2.9.2021.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60"/>
        <w:gridCol w:w="4502"/>
        <w:gridCol w:w="1701"/>
        <w:gridCol w:w="1481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2" w:name="str_13"/>
            <w:bookmarkEnd w:id="12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"THE ENGLISH BOOK" </w:t>
            </w:r>
          </w:p>
        </w:tc>
        <w:tc>
          <w:tcPr>
            <w:tcW w:w="4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Headway Intermediate, 5th edition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CD), engleski jezik za drugi i treći razred gimnazije i treći i četvrti razred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Liz &amp; John Soars, Paul Hancock; </w:t>
            </w:r>
          </w:p>
        </w:tc>
        <w:tc>
          <w:tcPr>
            <w:tcW w:w="1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650-02-245/2021-03 od 4.1.2022.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Ruski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DO VSTREČI V ROSSII 4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(udžbenički komplet - udžbeniksaradnom sveskom i kompakt disk) ruski jezik za četvrti razred gimnazije i srednjih stručnih škola (drugi strani jezik, osma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Biljana Marić, Marijana Paprić,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Luka Medenica </w:t>
            </w:r>
          </w:p>
        </w:tc>
        <w:tc>
          <w:tcPr>
            <w:tcW w:w="1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650-02-263/2021-03 od 4.1.2022.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4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Francuski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VERSION ORIGINALE VIOLET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komplet-udžbenik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radna sveska i DVD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francuski jezik za četvrti gimnazije (osma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Fabrice Berthelemy, Christine Kleszewski,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Emilie Perrichon, Sylvie Wuattier </w:t>
            </w:r>
          </w:p>
        </w:tc>
        <w:tc>
          <w:tcPr>
            <w:tcW w:w="1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650-02-131/2021-03 od 21.9.2021.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"DATA STATUS" </w:t>
            </w:r>
          </w:p>
        </w:tc>
        <w:tc>
          <w:tcPr>
            <w:tcW w:w="4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Francuski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La Classe B2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Methode de francais (udžbenički komplet - udžbenik, radna sveska, DVD), francuski jezik za četvrti razred gimnazija i srednjih stručnih škola</w:t>
            </w:r>
            <w:r>
              <w:rPr>
                <w:rFonts w:ascii="Arial" w:hAnsi="Arial" w:eastAsia="Times New Roman" w:cs="Arial"/>
              </w:rPr>
              <w:t xml:space="preserve"> (drugi strani jezik, osma godina učenja) 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Delphine Jegou, Cedriac Vial </w:t>
            </w:r>
          </w:p>
        </w:tc>
        <w:tc>
          <w:tcPr>
            <w:tcW w:w="14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650-02-270/2021-03 od 22.2.2022.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88"/>
        <w:gridCol w:w="4152"/>
        <w:gridCol w:w="2207"/>
        <w:gridCol w:w="1797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3" w:name="str_14"/>
            <w:bookmarkEnd w:id="13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ISTORIJA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4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 4,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udžbenik sa odabranim istorijskim izvorima za četvrti razred gimnazije opšteg tipa i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Duško Lopandić, Ratomir Milikić, Manja Milinović </w:t>
            </w:r>
          </w:p>
        </w:tc>
        <w:tc>
          <w:tcPr>
            <w:tcW w:w="1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650-02-137/2021-03 od 21.9.2021.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73"/>
        <w:gridCol w:w="4100"/>
        <w:gridCol w:w="1859"/>
        <w:gridCol w:w="2112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4" w:name="str_15"/>
            <w:bookmarkEnd w:id="14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BIOLOGIJA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4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4</w:t>
            </w:r>
            <w:r>
              <w:rPr>
                <w:rFonts w:ascii="Arial" w:hAnsi="Arial" w:eastAsia="Times New Roman" w:cs="Arial"/>
                <w:i/>
                <w:iCs/>
              </w:rPr>
              <w:t>, udžbenik za četvrti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Lea Vlajnić, Ivana Lazarević </w:t>
            </w:r>
          </w:p>
        </w:tc>
        <w:tc>
          <w:tcPr>
            <w:tcW w:w="2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650-02-298/2021-03 od 22.2.2022.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52"/>
        <w:gridCol w:w="3921"/>
        <w:gridCol w:w="2137"/>
        <w:gridCol w:w="2034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5" w:name="str_16"/>
            <w:bookmarkEnd w:id="15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MATEMATIKA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"KRUG" </w:t>
            </w:r>
          </w:p>
        </w:tc>
        <w:tc>
          <w:tcPr>
            <w:tcW w:w="3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Matematika</w:t>
            </w:r>
            <w:r>
              <w:rPr>
                <w:rFonts w:ascii="Arial" w:hAnsi="Arial" w:eastAsia="Times New Roman" w:cs="Arial"/>
                <w:i/>
                <w:iCs/>
              </w:rPr>
              <w:t>, zbirka zadataka i testova za četvrti razred gimnazija i tehničkih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Srđan Ognjanović, Živorad Ivanović </w:t>
            </w:r>
          </w:p>
        </w:tc>
        <w:tc>
          <w:tcPr>
            <w:tcW w:w="20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650-02-259/2021-03 od 27.1.2022.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86"/>
        <w:gridCol w:w="4194"/>
        <w:gridCol w:w="1538"/>
        <w:gridCol w:w="2326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6" w:name="str_17"/>
            <w:bookmarkEnd w:id="16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MUZIČKA KULTURA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4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Muzička kultura 4,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udžbenikza četvrti razred gimnazije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Aleksandra Paladin </w:t>
            </w:r>
          </w:p>
        </w:tc>
        <w:tc>
          <w:tcPr>
            <w:tcW w:w="2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650-02-00002/2022-03 od 1.3.2022.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bookmarkStart w:id="17" w:name="str_18"/>
      <w:bookmarkEnd w:id="17"/>
      <w:r>
        <w:rPr>
          <w:rFonts w:ascii="Arial" w:hAnsi="Arial" w:eastAsia="Times New Roman" w:cs="Arial"/>
          <w:b/>
          <w:bCs/>
          <w:sz w:val="31"/>
          <w:szCs w:val="31"/>
        </w:rPr>
        <w:t>TREĆA DOPUNA KATALOGA***</w:t>
      </w:r>
    </w:p>
    <w:p>
      <w:pPr>
        <w:spacing w:before="240" w:after="240" w:line="240" w:lineRule="auto"/>
        <w:jc w:val="center"/>
        <w:rPr>
          <w:rFonts w:ascii="Arial" w:hAnsi="Arial" w:eastAsia="Times New Roman" w:cs="Arial"/>
          <w:i/>
          <w:iCs/>
          <w:sz w:val="24"/>
          <w:szCs w:val="24"/>
        </w:rPr>
      </w:pPr>
      <w:r>
        <w:rPr>
          <w:rFonts w:ascii="Arial" w:hAnsi="Arial" w:eastAsia="Times New Roman" w:cs="Arial"/>
          <w:i/>
          <w:iCs/>
          <w:sz w:val="24"/>
          <w:szCs w:val="24"/>
        </w:rPr>
        <w:t xml:space="preserve">OPŠTEOBRAZOVNI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43"/>
        <w:gridCol w:w="3401"/>
        <w:gridCol w:w="1595"/>
        <w:gridCol w:w="230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8" w:name="str_19"/>
            <w:bookmarkEnd w:id="18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FIZIKA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 4</w:t>
            </w:r>
            <w:r>
              <w:rPr>
                <w:rFonts w:ascii="Arial" w:hAnsi="Arial" w:eastAsia="Times New Roman" w:cs="Arial"/>
                <w:i/>
                <w:iCs/>
              </w:rPr>
              <w:t>, za četvrti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Milan Raspopović;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Branislav Cvetković </w:t>
            </w:r>
          </w:p>
        </w:tc>
        <w:tc>
          <w:tcPr>
            <w:tcW w:w="2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650-02-00043/2022-03 od 14.06.2022.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"KRUG" </w:t>
            </w:r>
          </w:p>
        </w:tc>
        <w:tc>
          <w:tcPr>
            <w:tcW w:w="3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Udžbenički komplet: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 4 - udžbenik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četvrti razred gimnazije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 xml:space="preserve">i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Fizika 4 - zbirka zadataka i testova </w:t>
            </w:r>
            <w:r>
              <w:rPr>
                <w:rFonts w:ascii="Arial" w:hAnsi="Arial" w:eastAsia="Times New Roman" w:cs="Arial"/>
                <w:i/>
                <w:iCs/>
              </w:rPr>
              <w:t>za četvrti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Nataša Čaluković </w:t>
            </w:r>
          </w:p>
        </w:tc>
        <w:tc>
          <w:tcPr>
            <w:tcW w:w="2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650-02-35/2022-03 od 16.05.2022.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A41E1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84" w:type="dxa"/>
            <w:gridSpan w:val="4"/>
            <w:shd w:val="clear" w:color="auto" w:fill="A41E1C"/>
            <w:vAlign w:val="center"/>
          </w:tcPr>
          <w:p>
            <w:pPr>
              <w:spacing w:after="0" w:line="384" w:lineRule="auto"/>
              <w:ind w:right="975"/>
              <w:jc w:val="center"/>
              <w:outlineLvl w:val="3"/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  <w:t>KATALOG</w:t>
            </w:r>
          </w:p>
          <w:p>
            <w:pPr>
              <w:spacing w:after="0" w:line="240" w:lineRule="auto"/>
              <w:ind w:right="975"/>
              <w:jc w:val="center"/>
              <w:outlineLvl w:val="5"/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  <w:t>UDŽBENIKA ZA DRUGI RAZRED SREDNJE ŠKOLE - GIMNAZIJA I SREDNJE STRUČNE ŠKOLE</w:t>
            </w:r>
          </w:p>
          <w:p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  <w:t>("Sl. glasnik RS - Prosvetni glasnik", br. 3/2020, 15/2020, 2/2021, 11/2021, 2/2022 i 10/2022)</w:t>
            </w:r>
          </w:p>
        </w:tc>
      </w:tr>
    </w:tbl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(opšteobrazovni predmeti) 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r>
        <w:rPr>
          <w:rFonts w:ascii="Arial" w:hAnsi="Arial" w:eastAsia="Times New Roman" w:cs="Arial"/>
          <w:b/>
          <w:bCs/>
          <w:sz w:val="31"/>
          <w:szCs w:val="31"/>
        </w:rPr>
        <w:t xml:space="preserve">UDŽBENICI ZA NASTAVU NA SRPSKOM JEZIKU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831"/>
        <w:gridCol w:w="3551"/>
        <w:gridCol w:w="2324"/>
        <w:gridCol w:w="163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SRPSKI JEZIK I KNJIŽEVNOST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 2, Srpski jezik i književnost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udžbenik 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Boško Suvajdžić, Nataša Stanković Šošo, Aleksandra Ugrenović, Slavko Petaković i Mina Đurić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650-02-666/2019-03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od 6. marta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Čitanka, Srpski jezik i književnost i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Gramatika, Srpski jezik i književnost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udžbenički komplet 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Miodrag Pavlović, Zona Mrkalj,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Vesna Lompar, Aleksandra Antić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650-02-662/2019-03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"EDUKA"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Udžbenički komplet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 2, Srpski jezik i književnost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gimnazije i srednjih stručnih škola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Srpski jezik 2, Srpski jezik i književnost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za drugi razred gimnazije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Ana Stišović Milovanović,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Vukosava Živković, Jelena Žurić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Duška Klikovac, Ljiljana Nikolić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650-02-673/2019-03 od 11. maja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drugi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Bosiljka Milić,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Katarina Vučić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650-02-680/2019-03 od 14. maja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Solution Intermediate (Third Edition)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udžbenički komplet- udžbenik iradna sveska sa kompakt diskom) - engleski jezik za drugi i treći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Tim Falla, Paul A. Davies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650-01-412/2019-03 od 9. decembra 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AKRONOLO DOO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FOCUS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udžbenikiradna sveska</w:t>
            </w:r>
            <w:r>
              <w:rPr>
                <w:rFonts w:ascii="Arial" w:hAnsi="Arial" w:eastAsia="Times New Roman" w:cs="Arial"/>
              </w:rPr>
              <w:t xml:space="preserve">) </w:t>
            </w:r>
            <w:r>
              <w:rPr>
                <w:rFonts w:ascii="Arial" w:hAnsi="Arial" w:eastAsia="Times New Roman" w:cs="Arial"/>
                <w:i/>
                <w:iCs/>
              </w:rPr>
              <w:t>za drugi i treći razred gimnazije i treći i četvrti razred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Sue Kay, Vaughan Jones, Daniel Brayshaw;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Daniel Brayshaw, Bartosz Michalowski;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650-02-542/2019-03 od 30. decembra 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AKRONOLO DOO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Real Life pre-intermediate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udžbenikiradna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prvi i drugi razred srednjih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Patricia Reilly, Retta Dawson, Marta Uminska i Dominika Chandler;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Sarah Cunningham i Peter Moor;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650-02-537/2019-03 od 4. februara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IMPROVING ENGLISH 2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udžbenički komplet</w:t>
            </w:r>
            <w:r>
              <w:rPr>
                <w:rFonts w:ascii="Arial" w:hAnsi="Arial" w:eastAsia="Times New Roman" w:cs="Arial"/>
              </w:rPr>
              <w:t xml:space="preserve"> - </w:t>
            </w:r>
            <w:r>
              <w:rPr>
                <w:rFonts w:ascii="Arial" w:hAnsi="Arial" w:eastAsia="Times New Roman" w:cs="Arial"/>
                <w:i/>
                <w:iCs/>
              </w:rPr>
              <w:t>udžbenik, radna sveska i audio CD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drugi razred gimnazije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Gordana Marković,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Katarina Kovačević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650-02-444/2019-03 od 4. februara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EDUCATIONAL CENTRE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Close-up B1 +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udžbenikiradna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drugi razred gimnazije (deseta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Autorski udžbenik National Geographic Learning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650-02-460/2019-03 od 4. februara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The English Book DOO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Gateway B1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udžbenički komplet - (udžbenik i radna sveska), engleski jezik za drugi i treći razred gimnazije i treći i četvrti razred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David Spencer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David Spencer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Lynda Edwards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650-02-676/2019-03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The English Book DOO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New Headway - Fourth edition Pre-Intermediate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udžbenički komplet (udžbenik, radna sveska i kompakt disk), engleski jezik za prvi razred gimnazije i prvi i drugi razred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John i Liz Soars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650-02-675/2019-03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The English Book DOO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Gateway A2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udžbenički komplet (udžbenik i radna sveska), engleski jezik za prvi razred gimnazije i prvi i drugi razred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David Spencer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Anni Conford i Lynda Edwards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650-02-674/2019-03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The English Book DOO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New Headway - Intermediate Fourth edition</w:t>
            </w:r>
            <w:r>
              <w:rPr>
                <w:rFonts w:ascii="Arial" w:hAnsi="Arial" w:eastAsia="Times New Roman" w:cs="Arial"/>
                <w:b/>
                <w:bCs/>
              </w:rPr>
              <w:t>-</w:t>
            </w:r>
            <w:r>
              <w:rPr>
                <w:rFonts w:ascii="Arial" w:hAnsi="Arial" w:eastAsia="Times New Roman" w:cs="Arial"/>
                <w:i/>
                <w:iCs/>
              </w:rPr>
              <w:t>udžbenički komplet (udžbenik, radna sveska i kompakt disk), engleski jezik za drugi i treći razred gimnazije i treći i četvrti razred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John i Liz Soars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650-02-677/2019-03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EDUCATIONAL CENTRE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Schritte international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NEU 4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udžbenički komplet - udžbenik</w:t>
            </w:r>
            <w:r>
              <w:rPr>
                <w:rFonts w:ascii="Arial" w:hAnsi="Arial" w:eastAsia="Times New Roman" w:cs="Arial"/>
              </w:rPr>
              <w:t xml:space="preserve"> sa </w:t>
            </w:r>
            <w:r>
              <w:rPr>
                <w:rFonts w:ascii="Arial" w:hAnsi="Arial" w:eastAsia="Times New Roman" w:cs="Arial"/>
                <w:i/>
                <w:iCs/>
              </w:rPr>
              <w:t>radnom sveskom i kompakt diskom) - nemački jezik za drugi razred gimnazije i srednje stručne škole (šesta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Silke Hilpert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Daniela Niebisch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Angela Pude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Franc Specht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Monika Reimann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Andreas Tomasyewski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650-02-645/2019-03 od 24. februara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IMPULSE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sa radnom sveskom i kompakt diskom) za drugi razred gimnazije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Nemanja Vlajković,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Nina Petrović,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Mirica Toma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650-02-657/2019-03 od 28.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EDUCATIONAL CENTRE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Ideen 2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udžbenički komplet - udžbenik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radna sveska i kompakt disk) - nemački jezik za prvi i drugi razred gimnazije i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Wilfried Krenn i Herbert Puchta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650-02-347/1/2019-03 od 13. marta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DIREKT 2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(udžbenički Komplet - udžbenik sa radnom sveskom i kompakt diskom)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nemački jezik za 2 razred gimnazije (šesta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Đorđe Moto, Vesna Nikolovski, Leonora Rakićević, Beata Ćvikovska, Olga Vomačkova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650-02-664/2019-03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Ruski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?? ??????? ?? ??????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udžbeniksa radnom sveskom i kompakt disk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ruski jezik za drugi razred gimnazije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Biljana Marić, Marijana Paprić,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Vera Lazarević Vulević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650-02-658/2019-03 od 6. marta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Francuski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VERSION ORIGINAL BLUE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Komplet - udžbenik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radna sveska i kompakt diskom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francuski jezik za drugi razred srednje škole (šesta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Monique Denyer, Agustin Garmendia, Corinne Royer,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Marie-Laure Lions-Olivieri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650-02-665/2019-03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i/>
                <w:iCs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Latinski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Latinski jezik za drugi razred gimnazije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Marjanca Pakiž, Boris Pendelj,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Milica Kisić Božić,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Uroš Rajčević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650-02-671/2019-03 od 10. marta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GEOGRAFIJA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Geografija 2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udžbenik 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Snežana Vujadinović,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Dejan Šabić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650-02-669/2019-03 od 11. maja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MATEMATIKA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Matematika,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udžbenik sa zbirkom zadataka za drugi razred gimnazije sa Rešenjima zadataka uz udžbenik Matematika 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Nebojša Ikodinović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Slađana Dimitrijević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Suzana Aleksić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650-02-663/2019-03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FIZIKA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 2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Miroslav Šneblić, Jovica Milisavljević;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650-02-667/2019-03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Udžbenički komplet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za drugi razred gimnazije prirodno-matematičkog smera i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zbirka zadataka sa priručnikom za laboratorijske vežbe za drugi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Milan Raspopović, Jovan Šetrajčić, Zoran Raspopović;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Jovan Šetrajčić, Branislav Cvetković, Milan Raspopović;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650-02-660/2019-03 od 11. maja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Udžbenički komplet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za drugi razred gimnazije opšteg tipa i društveno-jezičkog smera i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zbirka zadataka sa priručnikom za laboratorijske vežbe za drugi razred gimnazije opšteg tipa i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Milan Raspopović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Jovan Šetrajčić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Zoran Raspopović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Jovan Šetrajčić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Branislav Cvetković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Milan Raspopović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650-02-659/2019-03 od 14. maja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PSIHOLOGIJA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"EDUKA"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Psihologija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za drugi razred gimnazije i drugi i treći razred srednjih stručnih škola područja rada Ekonomija, pravo i administracija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Zoran Pavlović,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Oliver Tošković,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Ana Altaras Dimitrijević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Zorana Jolić Marjanović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650-02-312/2019-03 od 17. decembra 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Psihologija 2</w:t>
            </w:r>
            <w:r>
              <w:rPr>
                <w:rFonts w:ascii="Arial" w:hAnsi="Arial" w:eastAsia="Times New Roman" w:cs="Arial"/>
              </w:rPr>
              <w:t xml:space="preserve"> - 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Biljana Milojević Apostolović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Nevenke Jovanović.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650-02-668/2019-03 od 11. maja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MUZIČKA KULTURA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"DOMINANTA ĐURIĆ"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Vodič kroz istoriju muzike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udžbenik muzičke kulture od 1 do 4 razreda gimnazije društveno-jezičkog smera i opšteg tipa i prirodno-matematičkog smera i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Olivera Đurić i Tatjana Nikolić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650-02-285/2019-03 od 19. avgusta 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Muzička kultura 2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za drugi razred gimnazije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Aleksandra Paladin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650-02-670/2019-03 od 10. marta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Muzička kultura 2</w:t>
            </w:r>
            <w:r>
              <w:rPr>
                <w:rFonts w:ascii="Arial" w:hAnsi="Arial" w:eastAsia="Times New Roman" w:cs="Arial"/>
              </w:rPr>
              <w:t xml:space="preserve">, za </w:t>
            </w:r>
            <w:r>
              <w:rPr>
                <w:rFonts w:ascii="Arial" w:hAnsi="Arial" w:eastAsia="Times New Roman" w:cs="Arial"/>
                <w:i/>
                <w:iCs/>
              </w:rPr>
              <w:t>drugi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Aleksandra Paladin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650-02-38/2020-03 od 11. maja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Muzička kultura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za drugi razred gimnazije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Sonja Marinković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650-02-678/2019-03 od 11. maja 2020.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r>
        <w:rPr>
          <w:rFonts w:ascii="Arial" w:hAnsi="Arial" w:eastAsia="Times New Roman" w:cs="Arial"/>
          <w:b/>
          <w:bCs/>
          <w:sz w:val="31"/>
          <w:szCs w:val="31"/>
        </w:rPr>
        <w:t xml:space="preserve">DOPUNA KATALOGA*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006"/>
        <w:gridCol w:w="3814"/>
        <w:gridCol w:w="1636"/>
        <w:gridCol w:w="1681"/>
        <w:gridCol w:w="96"/>
        <w:gridCol w:w="111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OXFORD CENTAR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Engleski jezik 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On Screen 2 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elektronski dodatak) za drugi razred gimnazije i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Virginia Evans,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Jenny Dooley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650-01-102/2020-03 od 4.9.2020.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Italijanski jezik 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Espresso ragazzi 2 </w:t>
            </w:r>
            <w:r>
              <w:rPr>
                <w:rFonts w:ascii="Arial" w:hAnsi="Arial" w:eastAsia="Times New Roman" w:cs="Arial"/>
                <w:i/>
                <w:iCs/>
              </w:rPr>
              <w:t>- za prvi i drugi razred srednjih škola i gimnazija (peta i šesta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Euridice Orlandino,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Maria Bali,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Giovanna Rizzo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650-02-66/2020-03 od 17.7.2020.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ISTORIJA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</w:t>
            </w:r>
            <w:r>
              <w:rPr>
                <w:rFonts w:ascii="Arial" w:hAnsi="Arial" w:eastAsia="Times New Roman" w:cs="Arial"/>
                <w:i/>
                <w:iCs/>
              </w:rPr>
              <w:t>, udžbenik sa odabranim istorijskim izvorima</w:t>
            </w:r>
            <w:r>
              <w:rPr>
                <w:rFonts w:ascii="Arial" w:hAnsi="Arial" w:eastAsia="Times New Roman" w:cs="Arial"/>
              </w:rPr>
              <w:t xml:space="preserve"> za </w:t>
            </w:r>
            <w:r>
              <w:rPr>
                <w:rFonts w:ascii="Arial" w:hAnsi="Arial" w:eastAsia="Times New Roman" w:cs="Arial"/>
                <w:i/>
                <w:iCs/>
              </w:rPr>
              <w:t>drugi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Duško Lopandić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Aleksandra Kolaković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Manja Milinović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650-02-35/2020-03 od 9.7.2020.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"FRESKA"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</w:t>
            </w:r>
            <w:r>
              <w:rPr>
                <w:rFonts w:ascii="Arial" w:hAnsi="Arial" w:eastAsia="Times New Roman" w:cs="Arial"/>
                <w:i/>
                <w:iCs/>
              </w:rPr>
              <w:t>, udžbenik sa odabranim istorijskim izvorima za drugi razred gimnazije opšteg tipa idruštveno-jezičkog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Radivoje Radić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Vesna Rašković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650-02-62/2020-03 od 7.9.2020.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BIOLOGIJA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Biologija 2 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Goran Milićev,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Milica Kokotović,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Ljubica Lalić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650-02-60/2020-03 od 30.7.2020.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HEMIJA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Hemija 2 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Snežana Rajić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650-02-45/2020-03 od 27.7.2020.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RAČUNARSTVO I INFORMATIKA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i/>
                <w:iCs/>
              </w:rPr>
              <w:t>Računarstvo i informatika 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Filip Marić, Dragan Mašulović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650-02-42/2020-03 od 27.7.2020.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LIKOVNA KULTURA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Likovna kultura 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gimnazije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Lidija Županić Šuica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650-02-43/2020-03 od 9.7.2020.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Likovna kultura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drugi razred gimnazije prirodno-matematičkog smera i opšteg tipa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Lidija Županić Šuica </w:t>
            </w:r>
          </w:p>
        </w:tc>
        <w:tc>
          <w:tcPr>
            <w:tcW w:w="16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650-02-44/2020-03 od 9.7.2020. </w:t>
            </w:r>
          </w:p>
        </w:tc>
        <w:tc>
          <w:tcPr>
            <w:tcW w:w="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r>
        <w:rPr>
          <w:rFonts w:ascii="Arial" w:hAnsi="Arial" w:eastAsia="Times New Roman" w:cs="Arial"/>
          <w:b/>
          <w:bCs/>
          <w:sz w:val="31"/>
          <w:szCs w:val="31"/>
        </w:rPr>
        <w:t>DRUGA DOPUNA KATALOGA**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Udžbenici za nastavu na srpskom jeziku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03"/>
        <w:gridCol w:w="5111"/>
        <w:gridCol w:w="1388"/>
        <w:gridCol w:w="1642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5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5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SOLUTION INTERMEDIATE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komplet- udžbenik i radna sveska), za drugi i treći razred srednje škole (deseta i jedanaesta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Tim Falla,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Paul A. Davies </w:t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650-02-157/2020-03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16. oktobra 2020.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23"/>
        <w:gridCol w:w="4928"/>
        <w:gridCol w:w="1345"/>
        <w:gridCol w:w="144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BIOLOGIJA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za drugi razred medicinske škole</w:t>
            </w:r>
            <w:r>
              <w:rPr>
                <w:rFonts w:ascii="Arial" w:hAnsi="Arial" w:eastAsia="Times New Roman" w:cs="Arial"/>
                <w:i/>
                <w:iCs/>
              </w:rPr>
              <w:t>,za obrazovne profile: medicinska sestra-tehničar, farmaceutski tehničar, kozmetički tehničar, stomatološka sestra-tehničar (izborni predmet u 3. ili 4. razredu) i laboratorijski tehničar (izborni predmet u3. ili 4. razredu)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Snežana Trifunović </w:t>
            </w:r>
          </w:p>
        </w:tc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650-02-365/2020-03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2. februara 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za srednje stručne škole</w:t>
            </w:r>
            <w:r>
              <w:rPr>
                <w:rFonts w:ascii="Arial" w:hAnsi="Arial" w:eastAsia="Times New Roman" w:cs="Arial"/>
                <w:i/>
                <w:iCs/>
              </w:rPr>
              <w:t>(I razred obrazovni profili: ekonomski tehničar, pravno-poslovni tehničar, građevinski tehničar, arhitektonski tehničar,tehničar za hemijsku i farmaceutsku tehnologiju, turističko-hotelijerski tehničar, administrator računarskih mreža, tehničar dizajna odeće; II razred: tehničar za oblikovanje grafičkih proizvoda, elektrotehničar obnovljivih izvora energije; II ili IIIrazred (izborni predmet): tehničar vazdušnog saobraćaja, tehničar za bezbednost informacionih komunikacionih sistema u vazdušnom saobraćaju, tehničar za kompjutersko upravljanje mašina, operater u prehrambenoj industriji, cvećar-vrtlar, industrijski mehaničar)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Nadežda Nedeljković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Jelena Đorđević,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Gordana Cvijić,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Aleksandra Korać,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Dragana Cvetković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Snežana Trifunović </w:t>
            </w:r>
          </w:p>
        </w:tc>
        <w:tc>
          <w:tcPr>
            <w:tcW w:w="1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650-02-443/2020-03 od 17. februara 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21"/>
        <w:gridCol w:w="5115"/>
        <w:gridCol w:w="1282"/>
        <w:gridCol w:w="1326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EKOLOGIJA I ZAŠTITA ŽIVOTNE SREDINE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5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5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Ekologija i zaštita životne sredine</w:t>
            </w:r>
            <w:r>
              <w:rPr>
                <w:rFonts w:ascii="Arial" w:hAnsi="Arial" w:eastAsia="Times New Roman" w:cs="Arial"/>
                <w:i/>
                <w:iCs/>
              </w:rPr>
              <w:t>za srednje stručne škole (obrazovni profil: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 razred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operater u prehrambenoj industriji, operater osnovnih građevinskih radova, prehrambeni tehničar, serviser termičkih i rashladnih uređaja, monter telekomunikacionih mreža, elektromonter mreža i postrojenja, mehaničar tekstilnih mašina, rukovalac građevinskom mehanizacijom, frizer, poslastičar;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II razred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industrijski krojač, modni krojač, livački kalupar, industrijski mehaničar;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III razred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trgovac, cvećar-vrtlar, pekar, mesar, prerađivač mleka, rukovalac-mehaničar)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2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Snežana Trifunović </w:t>
            </w:r>
          </w:p>
        </w:tc>
        <w:tc>
          <w:tcPr>
            <w:tcW w:w="13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650-02-356/2020-03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2. februara 2021. godine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235"/>
        <w:gridCol w:w="3405"/>
        <w:gridCol w:w="1575"/>
        <w:gridCol w:w="2129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19" w:name="str_20"/>
            <w:bookmarkEnd w:id="19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RAČUNARSTVO I INFORMATIKA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Računarstvo i informatika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Marina Lakčević,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Aleksandra Ivanov </w:t>
            </w:r>
          </w:p>
        </w:tc>
        <w:tc>
          <w:tcPr>
            <w:tcW w:w="2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650-02-401/2020-03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18. februara 2021. </w:t>
            </w:r>
          </w:p>
        </w:tc>
      </w:tr>
    </w:tbl>
    <w:p>
      <w:pPr>
        <w:spacing w:before="240" w:after="240" w:line="240" w:lineRule="auto"/>
        <w:jc w:val="center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bookmarkStart w:id="20" w:name="str_21"/>
      <w:bookmarkEnd w:id="20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SREDNJE STRUČNE ŠKOLE - STRUČNI PREDMETI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91"/>
        <w:gridCol w:w="4098"/>
        <w:gridCol w:w="1447"/>
        <w:gridCol w:w="180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21" w:name="str_22"/>
            <w:bookmarkEnd w:id="21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EKONOMIJA, PRAVO I ADMINISTRACIJA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Principi ekonomije</w:t>
            </w:r>
            <w:r>
              <w:rPr>
                <w:rFonts w:ascii="Arial" w:hAnsi="Arial" w:eastAsia="Times New Roman" w:cs="Arial"/>
              </w:rPr>
              <w:t xml:space="preserve"> - </w:t>
            </w:r>
            <w:r>
              <w:rPr>
                <w:rFonts w:ascii="Arial" w:hAnsi="Arial" w:eastAsia="Times New Roman" w:cs="Arial"/>
                <w:i/>
                <w:iCs/>
              </w:rPr>
              <w:t>za razred ekonomske škole, obrazovni profil: ekonomski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Nikola Fabris </w:t>
            </w:r>
          </w:p>
        </w:tc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650-02-179/2020-03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14. oktobra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0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Računovodstvo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za 2. razred ekonomske škole, obrazovni profil: ekonomski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Tadija Đukić,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Jovan Krstić,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Milica Đorđević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Jelena Pršić </w:t>
            </w:r>
          </w:p>
        </w:tc>
        <w:tc>
          <w:tcPr>
            <w:tcW w:w="1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650-02-385/2020-03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10. februara 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bookmarkStart w:id="22" w:name="str_23"/>
      <w:bookmarkEnd w:id="22"/>
      <w:r>
        <w:rPr>
          <w:rFonts w:ascii="Arial" w:hAnsi="Arial" w:eastAsia="Times New Roman" w:cs="Arial"/>
          <w:b/>
          <w:bCs/>
          <w:sz w:val="31"/>
          <w:szCs w:val="31"/>
        </w:rPr>
        <w:t>TREĆA DOPUNA KATALOGA***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Udžbenici za nastavu na srpskom jeziku 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OPŠTEOBRAZOVNI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39"/>
        <w:gridCol w:w="4271"/>
        <w:gridCol w:w="1350"/>
        <w:gridCol w:w="1784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23" w:name="str_24"/>
            <w:bookmarkEnd w:id="23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4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Italijanski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Nuovissimo Progetto Italiano 1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(udžbenički komplet - udžbenik sa radnom sveskom i kompakt disk) za prvi i drugi razred gimnazije i srednje škole (prva i druga; peta i šesta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autor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T. Marin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L. Ruggieri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S. Magnelli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- T. Marin 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650-02-00012/2021-03 od 16.04.2021.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67"/>
        <w:gridCol w:w="4114"/>
        <w:gridCol w:w="1464"/>
        <w:gridCol w:w="2099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24" w:name="str_25"/>
            <w:bookmarkEnd w:id="24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PSIHOLOGIJA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"KREATIVNI CENTAR" </w:t>
            </w:r>
          </w:p>
        </w:tc>
        <w:tc>
          <w:tcPr>
            <w:tcW w:w="4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Psihologija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gimnazije i drugi i treći razred</w:t>
            </w:r>
            <w:r>
              <w:rPr>
                <w:rFonts w:ascii="Arial" w:hAnsi="Arial" w:eastAsia="Times New Roman" w:cs="Arial"/>
              </w:rPr>
              <w:t xml:space="preserve"> područja rada </w:t>
            </w:r>
            <w:r>
              <w:rPr>
                <w:rFonts w:ascii="Arial" w:hAnsi="Arial" w:eastAsia="Times New Roman" w:cs="Arial"/>
                <w:i/>
                <w:iCs/>
              </w:rPr>
              <w:t>ekonomija, pravo i administracija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Žarko Trebješanin </w:t>
            </w:r>
          </w:p>
        </w:tc>
        <w:tc>
          <w:tcPr>
            <w:tcW w:w="2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650-02-00086/2021-03 od 20.07.2021.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840"/>
        <w:gridCol w:w="4149"/>
        <w:gridCol w:w="1377"/>
        <w:gridCol w:w="197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25" w:name="str_26"/>
            <w:bookmarkEnd w:id="25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ISTORIJA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</w:t>
            </w:r>
            <w:r>
              <w:rPr>
                <w:rFonts w:ascii="Arial" w:hAnsi="Arial" w:eastAsia="Times New Roman" w:cs="Arial"/>
                <w:b/>
                <w:bCs/>
              </w:rPr>
              <w:t>,</w:t>
            </w:r>
            <w:r>
              <w:rPr>
                <w:rFonts w:ascii="Arial" w:hAnsi="Arial" w:eastAsia="Times New Roman" w:cs="Arial"/>
                <w:i/>
                <w:iCs/>
              </w:rPr>
              <w:t>udžbenik sa odabranim istorijskim izvorima za drugi razred gimnazije opšteg tipa i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Katarina Mitrović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Goran Vasin </w:t>
            </w:r>
          </w:p>
        </w:tc>
        <w:tc>
          <w:tcPr>
            <w:tcW w:w="1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650-02-00029/2021-03 od 22.06.2021.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47"/>
        <w:gridCol w:w="4799"/>
        <w:gridCol w:w="1295"/>
        <w:gridCol w:w="1603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26" w:name="str_27"/>
            <w:bookmarkEnd w:id="26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BIOLOGIJA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za drugi razred medicinske škole,</w:t>
            </w:r>
            <w:r>
              <w:rPr>
                <w:rFonts w:ascii="Arial" w:hAnsi="Arial" w:eastAsia="Times New Roman" w:cs="Arial"/>
              </w:rPr>
              <w:t xml:space="preserve"> za obrazovne profile</w:t>
            </w:r>
            <w:r>
              <w:rPr>
                <w:rFonts w:ascii="Arial" w:hAnsi="Arial" w:eastAsia="Times New Roman" w:cs="Arial"/>
                <w:i/>
                <w:iCs/>
              </w:rPr>
              <w:t>: medicinska sestra-tehničar, farmaceutski tehničar, fizioterapeutski tehničar, kozmetički tehničar, stomatološka sestra-tehničar (izborni predmet u 3. ili 4. razredu)i laboratorijski tehničar (izborni predmet u 3. ili 4. razredu)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2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Snežana Trifunović 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650-02-365/2020-03 od 02.02.2021.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650-02-365/1/2020-03 od 30.06.2021.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58"/>
        <w:gridCol w:w="4009"/>
        <w:gridCol w:w="2020"/>
        <w:gridCol w:w="2057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27" w:name="str_28"/>
            <w:bookmarkEnd w:id="27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MATEMATIKA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"KRUG" </w:t>
            </w:r>
          </w:p>
        </w:tc>
        <w:tc>
          <w:tcPr>
            <w:tcW w:w="4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Matematika,</w:t>
            </w:r>
            <w:r>
              <w:rPr>
                <w:rFonts w:ascii="Arial" w:hAnsi="Arial" w:eastAsia="Times New Roman" w:cs="Arial"/>
                <w:i/>
                <w:iCs/>
              </w:rPr>
              <w:t>zbirka zadataka i testova zadrugi razred gimnazija i tehničkih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Srđan Ognjanović Živorad Ivanović </w:t>
            </w:r>
          </w:p>
        </w:tc>
        <w:tc>
          <w:tcPr>
            <w:tcW w:w="2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650-02-34/2021-03 od 11.06.2021.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4"/>
        <w:gridCol w:w="4423"/>
        <w:gridCol w:w="1515"/>
        <w:gridCol w:w="1722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28" w:name="str_29"/>
            <w:bookmarkEnd w:id="28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HEMIJA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Hemija</w:t>
            </w:r>
            <w:r>
              <w:rPr>
                <w:rFonts w:ascii="Arial" w:hAnsi="Arial" w:eastAsia="Times New Roman" w:cs="Arial"/>
              </w:rPr>
              <w:t xml:space="preserve"> - </w:t>
            </w:r>
            <w:r>
              <w:rPr>
                <w:rFonts w:ascii="Arial" w:hAnsi="Arial" w:eastAsia="Times New Roman" w:cs="Arial"/>
                <w:i/>
                <w:iCs/>
              </w:rPr>
              <w:t>udžbenik za drugi razred gimnazije opšteg tipa i prirodno matematičkog smera i srednje stručne škole u području rada: poljoprivreda i prerada hrane, tekstilstvo i kožarstvo; zdravstvo i socijalna zaštita i lične usluge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Milenija Marković Slavica Veljović </w:t>
            </w:r>
          </w:p>
        </w:tc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650-02-00022/2021-03 od 10.06.2021.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bookmarkStart w:id="29" w:name="str_30"/>
      <w:bookmarkEnd w:id="29"/>
      <w:r>
        <w:rPr>
          <w:rFonts w:ascii="Arial" w:hAnsi="Arial" w:eastAsia="Times New Roman" w:cs="Arial"/>
          <w:b/>
          <w:bCs/>
          <w:sz w:val="31"/>
          <w:szCs w:val="31"/>
        </w:rPr>
        <w:t>ČETVRTA DOPUNA KATALOGA****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OPŠTEOBRAZOVNI PREDMETI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06"/>
        <w:gridCol w:w="4945"/>
        <w:gridCol w:w="1549"/>
        <w:gridCol w:w="1544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30" w:name="str_31"/>
            <w:bookmarkEnd w:id="30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"THE ENGLISH BOOK" </w:t>
            </w:r>
          </w:p>
        </w:tc>
        <w:tc>
          <w:tcPr>
            <w:tcW w:w="4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Headway Pre-intermediate, 5th edition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udžbenik,radna sveska i CD), engleski jezik za prvi razred gimnazije i prvi i drugi razred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Liz &amp; John Soars, Paul Hancock;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Liz &amp; John Soars, Jo McCaul; 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650-02-246/2021-03 od 4.1.2022.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"THE ENGLISH BOOK" </w:t>
            </w:r>
          </w:p>
        </w:tc>
        <w:tc>
          <w:tcPr>
            <w:tcW w:w="4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Headway Intermediate, 5th edition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CD), engleski jezik za drugi i treći razred gimnazije i treći i četvrti razred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Liz &amp; John Soars, Paul Hancock; 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650-02-245/2021-03 od 4.1.2022.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"DATA STATUS" </w:t>
            </w:r>
          </w:p>
        </w:tc>
        <w:tc>
          <w:tcPr>
            <w:tcW w:w="4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Francuski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La Classe A2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Methode de francais(udžbenički komplet - udžbenik, radna sveska, DVD), francuski jezik za prvi i drugi razred gimnazija i srednjih stručnih škola</w:t>
            </w:r>
            <w:r>
              <w:rPr>
                <w:rFonts w:ascii="Arial" w:hAnsi="Arial" w:eastAsia="Times New Roman" w:cs="Arial"/>
              </w:rPr>
              <w:t xml:space="preserve"> (drugi strani jezik, peta i šesta godina učenja) 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Sophie Bruzy Todd; Cedriac Vial,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Clarie Sanchez 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650-02-274/2021-03 od 22.2.2022.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121"/>
        <w:gridCol w:w="2281"/>
        <w:gridCol w:w="2857"/>
        <w:gridCol w:w="208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31" w:name="str_32"/>
            <w:bookmarkEnd w:id="31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GEOGRAFIJA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2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2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Geografija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drugi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Vladimir Stojanović, Bojan Ćerčan, Milica Solarević 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650-02-140/2021-03 od 2.9.2021. </w:t>
            </w:r>
          </w:p>
        </w:tc>
      </w:tr>
    </w:tbl>
    <w:p>
      <w:pPr>
        <w:spacing w:before="240" w:after="240" w:line="240" w:lineRule="auto"/>
        <w:jc w:val="center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bookmarkStart w:id="32" w:name="str_33"/>
      <w:bookmarkEnd w:id="32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SREDNJE STRUČNE ŠKOLE - STRUČNI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860"/>
        <w:gridCol w:w="3470"/>
        <w:gridCol w:w="2243"/>
        <w:gridCol w:w="1771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33" w:name="str_34"/>
            <w:bookmarkEnd w:id="33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EKONOMIJA, PRAVO I ADMINISTRACIJA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2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Ekonomsko poslovanje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drugi razred ekonomske škole,</w:t>
            </w:r>
            <w:r>
              <w:rPr>
                <w:rFonts w:ascii="Arial" w:hAnsi="Arial" w:eastAsia="Times New Roman" w:cs="Arial"/>
              </w:rPr>
              <w:t xml:space="preserve"> obrazovni profil: </w:t>
            </w:r>
            <w:r>
              <w:rPr>
                <w:rFonts w:ascii="Arial" w:hAnsi="Arial" w:eastAsia="Times New Roman" w:cs="Arial"/>
                <w:i/>
                <w:iCs/>
              </w:rPr>
              <w:t>ekonomski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Petar Veselinović, Jasmina Gajić, Danijela Rvović </w:t>
            </w:r>
          </w:p>
        </w:tc>
        <w:tc>
          <w:tcPr>
            <w:tcW w:w="1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650-02-176/2021-03 od 2.11.2021.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130"/>
        <w:gridCol w:w="3604"/>
        <w:gridCol w:w="1513"/>
        <w:gridCol w:w="2097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34" w:name="str_35"/>
            <w:bookmarkEnd w:id="34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ZDRAVSTVO I SOCIJALNA ZAŠTITA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Zdravstvena psihologija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drugi i treći razred medicinske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Ružica Obradović </w:t>
            </w:r>
          </w:p>
        </w:tc>
        <w:tc>
          <w:tcPr>
            <w:tcW w:w="2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650-02-134/2021-03 od 2.9.2021.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bookmarkStart w:id="35" w:name="str_36"/>
      <w:bookmarkEnd w:id="35"/>
      <w:r>
        <w:rPr>
          <w:rFonts w:ascii="Arial" w:hAnsi="Arial" w:eastAsia="Times New Roman" w:cs="Arial"/>
          <w:b/>
          <w:bCs/>
          <w:sz w:val="31"/>
          <w:szCs w:val="31"/>
        </w:rPr>
        <w:t>PETA DOPUNA KATALOGA*****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OPŠTEOBRAZOVNI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84"/>
        <w:gridCol w:w="4648"/>
        <w:gridCol w:w="1426"/>
        <w:gridCol w:w="1686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36" w:name="str_37"/>
            <w:bookmarkEnd w:id="36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DATA</w:t>
            </w:r>
            <w:r>
              <w:rPr>
                <w:rFonts w:ascii="Arial" w:hAnsi="Arial" w:eastAsia="Times New Roman" w:cs="Arial"/>
              </w:rPr>
              <w:t xml:space="preserve">STATUS </w:t>
            </w:r>
          </w:p>
        </w:tc>
        <w:tc>
          <w:tcPr>
            <w:tcW w:w="4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Traveller Second Edition Intermediate B1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audio zapis), engleski jezik za drugi razred gimnazija i srednjih stručnih škola, prvi strani jezik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H. Q. Mitchell;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Marileni Malkogianni </w:t>
            </w:r>
          </w:p>
        </w:tc>
        <w:tc>
          <w:tcPr>
            <w:tcW w:w="1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650-02-23/2022-03 od 30.05.2022. </w:t>
            </w:r>
          </w:p>
        </w:tc>
      </w:tr>
    </w:tbl>
    <w:p>
      <w:pPr>
        <w:spacing w:before="240" w:after="240" w:line="240" w:lineRule="auto"/>
        <w:jc w:val="center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bookmarkStart w:id="37" w:name="str_38"/>
      <w:bookmarkEnd w:id="37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SREDNJE STRUČNE ŠKOLE - STRUČNI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87"/>
        <w:gridCol w:w="3868"/>
        <w:gridCol w:w="1431"/>
        <w:gridCol w:w="205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bookmarkStart w:id="38" w:name="str_39"/>
            <w:bookmarkEnd w:id="38"/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EKONOMIJA, PRAVO I ADMINISTRACIJA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Javne finansije </w:t>
            </w:r>
            <w:r>
              <w:rPr>
                <w:rFonts w:ascii="Arial" w:hAnsi="Arial" w:eastAsia="Times New Roman" w:cs="Arial"/>
                <w:i/>
                <w:iCs/>
              </w:rPr>
              <w:t>za drugi razred ekonomske škole,</w:t>
            </w:r>
            <w:r>
              <w:rPr>
                <w:rFonts w:ascii="Arial" w:hAnsi="Arial" w:eastAsia="Times New Roman" w:cs="Arial"/>
              </w:rPr>
              <w:t xml:space="preserve"> obrazovni profil: </w:t>
            </w:r>
            <w:r>
              <w:rPr>
                <w:rFonts w:ascii="Arial" w:hAnsi="Arial" w:eastAsia="Times New Roman" w:cs="Arial"/>
                <w:i/>
                <w:iCs/>
              </w:rPr>
              <w:t>ekonomski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Milan Kecman </w:t>
            </w:r>
          </w:p>
        </w:tc>
        <w:tc>
          <w:tcPr>
            <w:tcW w:w="20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650-02-75/2022-03 od 22.07.2022.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A41E1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tblCellSpacing w:w="15" w:type="dxa"/>
        </w:trPr>
        <w:tc>
          <w:tcPr>
            <w:tcW w:w="9284" w:type="dxa"/>
            <w:gridSpan w:val="4"/>
            <w:vMerge w:val="restart"/>
            <w:shd w:val="clear" w:color="auto" w:fill="A41E1C"/>
            <w:vAlign w:val="center"/>
          </w:tcPr>
          <w:p>
            <w:pPr>
              <w:spacing w:after="0" w:line="384" w:lineRule="auto"/>
              <w:ind w:right="975"/>
              <w:jc w:val="center"/>
              <w:outlineLvl w:val="5"/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  <w:t xml:space="preserve">KATALOG </w:t>
            </w:r>
          </w:p>
          <w:p>
            <w:pPr>
              <w:spacing w:after="0" w:line="240" w:lineRule="auto"/>
              <w:ind w:right="975"/>
              <w:jc w:val="center"/>
              <w:outlineLvl w:val="5"/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  <w:t>UDŽBENIKA ZA PRVI RAZRED SREDNJE ŠKOLE - GIMNAZIJA I SREDNJE STRUČNE ŠKOLE</w:t>
            </w:r>
          </w:p>
          <w:p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  <w:t>("Sl. glasnik RS - Prosvetni glasnik", br. 2/2020, 3/2020, 15/2020, 2/2021, 11/2021, 2/2022 i 10/2022)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A41E1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  <w:tblCellSpacing w:w="15" w:type="dxa"/>
        </w:trPr>
        <w:tc>
          <w:tcPr>
            <w:tcW w:w="9284" w:type="dxa"/>
            <w:gridSpan w:val="4"/>
            <w:vMerge w:val="continue"/>
            <w:shd w:val="clear" w:color="auto" w:fill="A41E1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(opšteobrazovni predmeti) 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 xml:space="preserve">UDŽBENICI ZA NASTAVU NA SRPSKOM JEZIKU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3958"/>
        <w:gridCol w:w="1933"/>
        <w:gridCol w:w="1617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SRPSKI JEZIK I KNLIŽEVNOST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"EDUKA"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 i gramatika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udžbenički komplet za prvi razred gimnazija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Ana Stišović Milovanović,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Olivera Radulović, Vukosava Živković,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Duška Klikovac,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Ljiljana Nikolić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650-02-427/2018-03 od 11.3.2019.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Bosiljka Milić,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Katarina Vučić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650-02-424/2018-03 od 15.3.2019.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Srpski jezik </w:t>
            </w:r>
            <w:r>
              <w:rPr>
                <w:rFonts w:ascii="Arial" w:hAnsi="Arial" w:eastAsia="Times New Roman" w:cs="Arial"/>
                <w:b/>
                <w:bCs/>
              </w:rPr>
              <w:t>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udžbenik za 1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Milka Nikolić,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Jelena Petković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Jelena Bratić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650-02-425/2018-03 od 4.4.2019.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Čitanka, Srpski jezik i književnost i Gramatika, Srpski jezik i književnost </w:t>
            </w:r>
            <w:r>
              <w:rPr>
                <w:rFonts w:ascii="Arial" w:hAnsi="Arial" w:eastAsia="Times New Roman" w:cs="Arial"/>
                <w:i/>
                <w:iCs/>
              </w:rPr>
              <w:t>udžbenički komplet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Miodrag Pavlović,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Zona Mrkalj,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Vesna Lompar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650-02-139/2019-03 od 11.4.2019.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Čitanka 1, Srpski jezik i književnost </w:t>
            </w:r>
            <w:r>
              <w:rPr>
                <w:rFonts w:ascii="Arial" w:hAnsi="Arial" w:eastAsia="Times New Roman" w:cs="Arial"/>
                <w:i/>
                <w:iCs/>
              </w:rPr>
              <w:t>- Čitanka za prvi razred gimnazije,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Gramatika 1, Srpski jezik i književnost </w:t>
            </w:r>
            <w:r>
              <w:rPr>
                <w:rFonts w:ascii="Arial" w:hAnsi="Arial" w:eastAsia="Times New Roman" w:cs="Arial"/>
                <w:i/>
                <w:iCs/>
              </w:rPr>
              <w:t>- udžbenik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Nataša Stanković Šošo,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Boško Suvajdžić i Slavko Petaković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Violeta Kecman i Dragana Ćećez Iljukić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650-02-248/2019-03 od 15.7.2019.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(IMPROVING ENGLISH 1) </w:t>
            </w:r>
            <w:r>
              <w:rPr>
                <w:rFonts w:ascii="Arial" w:hAnsi="Arial" w:eastAsia="Times New Roman" w:cs="Arial"/>
                <w:i/>
                <w:iCs/>
              </w:rPr>
              <w:t>udžbenički komplet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za prvi razred gimnazije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Katarina Kovačević,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Gordana Marković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650-02-418/2018-03 od 7.2.2019.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Silution Pre-Intermediate (Third Edition) </w:t>
            </w:r>
            <w:r>
              <w:rPr>
                <w:rFonts w:ascii="Arial" w:hAnsi="Arial" w:eastAsia="Times New Roman" w:cs="Arial"/>
                <w:i/>
                <w:iCs/>
              </w:rPr>
              <w:t>- udžbenički komplet - udžbenik i radna sveska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engleski jezik za prvi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Tim Falla,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Paul A. Davies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650-02-194/2019-03 od 10.5.2019.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AKRONOLO DOO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FOCUS 2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prvi razred gimnazije i prvi i drugi razred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Sue Kay,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Vaughan Jones,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Daniel Brayshaw,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Bartosz Michalowski, Lynda Edwards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650-02-223/2019-03 od 3.6.2019.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Way Up 1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prvi razred gimnazije (deveta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Joanne Collie,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Zlata Vasić,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Marija Lazović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650-02-238/2019-03 od 28.6.2019.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AKRONOLO DOO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REAL LIFE ELEMENTARY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udžbenik</w:t>
            </w:r>
            <w:r>
              <w:rPr>
                <w:rFonts w:ascii="Arial" w:hAnsi="Arial" w:eastAsia="Times New Roman" w:cs="Arial"/>
              </w:rPr>
              <w:t xml:space="preserve"> i </w:t>
            </w:r>
            <w:r>
              <w:rPr>
                <w:rFonts w:ascii="Arial" w:hAnsi="Arial" w:eastAsia="Times New Roman" w:cs="Arial"/>
                <w:i/>
                <w:iCs/>
              </w:rPr>
              <w:t>radna sveska) engleski jezik za prvi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Martyn Hobbs,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Julia Starr Keddle,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Liz Foddy,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Nick Dawson,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Marta Uminska, Dominica Chandler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650-02-261/2019-03 od 16.7.2019.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AKRONOLO DOO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FOCUS 1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prvi i drugi razred srednjih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Patricia Reilly,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Marta Uminska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Bartosz Michalowski;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Rod Fricker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Bartosz Michalowski;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650-02-262/2019-03 od 16.7.2019.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OXFORD CENTAR d.o.o.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"On Screen 1"</w:t>
            </w:r>
            <w:r>
              <w:rPr>
                <w:rFonts w:ascii="Arial" w:hAnsi="Arial" w:eastAsia="Times New Roman" w:cs="Arial"/>
                <w:i/>
                <w:iCs/>
              </w:rPr>
              <w:t>-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udžbeniki komplet</w:t>
            </w:r>
            <w:r>
              <w:rPr>
                <w:rFonts w:ascii="Arial" w:hAnsi="Arial" w:eastAsia="Times New Roman" w:cs="Arial"/>
              </w:rPr>
              <w:t xml:space="preserve"> - </w:t>
            </w:r>
            <w:r>
              <w:rPr>
                <w:rFonts w:ascii="Arial" w:hAnsi="Arial" w:eastAsia="Times New Roman" w:cs="Arial"/>
                <w:i/>
                <w:iCs/>
              </w:rPr>
              <w:t>udžbenik, radna sveska i elektronski dodatak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1 razred gimnazije i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 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650-02-284/2019-03 od 29.7.2019.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EDUCATIONAL CENTRE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Close-up B1 </w:t>
            </w:r>
            <w:r>
              <w:rPr>
                <w:rFonts w:ascii="Arial" w:hAnsi="Arial" w:eastAsia="Times New Roman" w:cs="Arial"/>
                <w:i/>
                <w:iCs/>
              </w:rPr>
              <w:t>- drugo izdanje - 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prvi razred gimnazije (deveta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Angela Healan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Katrina Gormley;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650-02-348/2019-03 od 18.11.2019.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AKRONOLO DOO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Real Life pre-intermediate </w:t>
            </w:r>
            <w:r>
              <w:rPr>
                <w:rFonts w:ascii="Arial" w:hAnsi="Arial" w:eastAsia="Times New Roman" w:cs="Arial"/>
                <w:i/>
                <w:iCs/>
              </w:rPr>
              <w:t>- 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prvi i drugi razred srednjih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Patricia Reilly,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Retta Dawson,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Marta Uminska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Dominika Chandler;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Sarah Cunningham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Peter Moor;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650-02-537/2019-03 od 4.2.2020.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Ruski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Ruski jezik udžbenik i radna sveska za prvi razred gimnazije i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Biljana Marić, Marijana Paprić,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Vera Lazarević Vulević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650-02-415/2018-03 od 13.2.2019.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(MITTENDRIN) udžbenički komplet za prvi razred gimnazije i srednje stručne škole (peta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Nemanja Vlajković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650-02-407/2018-03 od 7.2.2019.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 d.o.o.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DIREKT 1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(udžbenički komplet - udžbenik sa radnom sveskom i kompakt diskom) nemački jezik za 1 razred gimnazije (peta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Đorđe Mota,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Vesna Nikolovski, Leonora Rakićević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650-02-240/2019-03 od 15.7.2019.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EDUCATIONAL CENTRE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Španski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Diverso 2</w:t>
            </w:r>
            <w:r>
              <w:rPr>
                <w:rFonts w:ascii="Arial" w:hAnsi="Arial" w:eastAsia="Times New Roman" w:cs="Arial"/>
              </w:rPr>
              <w:t xml:space="preserve"> (</w:t>
            </w:r>
            <w:r>
              <w:rPr>
                <w:rFonts w:ascii="Arial" w:hAnsi="Arial" w:eastAsia="Times New Roman" w:cs="Arial"/>
                <w:i/>
                <w:iCs/>
              </w:rPr>
              <w:t>udžbenički komplet) - španski jezik za prvi i drugi razred gimnazije i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Encina Alonso,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Jaime Corpas,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Carina Gambluch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650-02-207/2019-03 od 10.5.2019.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 d.o.o.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Francuski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VERSION ORIGINAL ROUGE </w:t>
            </w:r>
            <w:r>
              <w:rPr>
                <w:rFonts w:ascii="Arial" w:hAnsi="Arial" w:eastAsia="Times New Roman" w:cs="Arial"/>
                <w:i/>
                <w:iCs/>
              </w:rPr>
              <w:t>(udžbenički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komplet - udžbenik sa radnom sveskom i kompakt diskom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francuski jezik za prvi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Monique Denyer,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Agustin Garmendia, Marie-Laure Lions-Olivieri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650-02-239/2019-03 od 15.7.2019.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Latinski jezik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Latinski jezik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Marjanca Pakiž,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Dragana Dimitrijević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650-02-416/2018-03 od 28.2.2019.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ISTORIJA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"FRESKA" d.o.o.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 1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udžbenik sa odabranim istorijskim izvorima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Nemanja Vujčić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650-02-242/2019-03 od 29.7.2019.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Duško Lopandić,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Ratomir Milikić 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Manja Milinović;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650-02-454/2019-03 od 4.2.2020.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GEOGRAFIJA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Geografija 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udžbenik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Ljiljana Gavrilović, Dušan Gavrilović, Snežana Đurđić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650-02-413/2018-03 od 11.3.2019.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Geografija 1 </w:t>
            </w:r>
            <w:r>
              <w:rPr>
                <w:rFonts w:ascii="Arial" w:hAnsi="Arial" w:eastAsia="Times New Roman" w:cs="Arial"/>
                <w:i/>
                <w:iCs/>
              </w:rPr>
              <w:t>udžbenik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Dejan Šabić,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Rajko Galić,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Snežana Vujadinović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650-02-363/2018-03 od 1.3.2019.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BIOLOGIJA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 d.o.o.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1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udžbenik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Goran Milićev,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Milica Kokotović i Ljubica Lalić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650-02-253/2019-03 od 29.7.2019.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medicinske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Snežana Trifunović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650-01-407/2019-03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4.2.2020.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MATEMATIKA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"</w:t>
            </w:r>
            <w:r>
              <w:rPr>
                <w:rFonts w:ascii="Arial" w:hAnsi="Arial" w:eastAsia="Times New Roman" w:cs="Arial"/>
              </w:rPr>
              <w:t>KLETT" d.o.o.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Matematika, </w:t>
            </w:r>
            <w:r>
              <w:rPr>
                <w:rFonts w:ascii="Arial" w:hAnsi="Arial" w:eastAsia="Times New Roman" w:cs="Arial"/>
                <w:i/>
                <w:iCs/>
              </w:rPr>
              <w:t>udžbenik sa zbirkom zadataka za prvi razred gimnazije sa Rešenjima zadataka uz udžbenik Matematika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Nebojša Ikodinović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650-02-241/2019-03 od 8.7.2019.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FIZIKA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Milan O. Raspopović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650-02-411/2018-03 od 27.3.2019.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zbirka zadataka sa priručnikom za laboratorijske vežbe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Branislav Cvetković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Milan O. Raspopović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650-02-412/2018-03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27.3.2019.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Milena Bogdanović, Goran Poparić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650-02-235/2019-03 od 8.7.2019.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HEMIJA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Hemija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gimnazije svih smerova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Tatjana Nedeljković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611-00-1699/2018-03 od 13.11.2018.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Hemija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za prvi razred gimnazije i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Sanja Grgurić Šipka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650-02-474/2019-03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4.2.2020.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RAČUNARSTVO I INFORMATIKA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 ili drugog nastavnog sredstva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 d.o.o.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Računarstvo i informatika </w:t>
            </w:r>
            <w:r>
              <w:rPr>
                <w:rFonts w:ascii="Arial" w:hAnsi="Arial" w:eastAsia="Times New Roman" w:cs="Arial"/>
                <w:i/>
                <w:iCs/>
              </w:rPr>
              <w:t>-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Filip Marić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650-02-270/2019-03 od 19.8.2019.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LIKOVNA KULTURA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d.o.o.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Likovna kultura 1</w:t>
            </w:r>
            <w:r>
              <w:rPr>
                <w:rFonts w:ascii="Arial" w:hAnsi="Arial" w:eastAsia="Times New Roman" w:cs="Arial"/>
              </w:rPr>
              <w:t xml:space="preserve"> - za prvi razred gimnazije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Marina Čudov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650-02-456/2019-03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4.2.2020.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MUZIČKA KULTURA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Muzička kultura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Sonja Marinković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650-02-409/2018-03 od 19.2.2019.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"DOMINANTA ĐURIĆ"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Vodič kroz istoriju muzike </w:t>
            </w:r>
            <w:r>
              <w:rPr>
                <w:rFonts w:ascii="Arial" w:hAnsi="Arial" w:eastAsia="Times New Roman" w:cs="Arial"/>
                <w:b/>
                <w:bCs/>
              </w:rPr>
              <w:t>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udžbenik muzičke kulture od 1 do 4 razreda gimnazije društveno-jezičkog smera i opšteg tipa i prirodno-matematičkog smera i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Olivera Đurić i Tatjana Nikolić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650-02-285/2019-03 od 19.8.2019.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Muzička kultura 1 -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Aleksandra Paladin </w:t>
            </w:r>
          </w:p>
        </w:tc>
        <w:tc>
          <w:tcPr>
            <w:tcW w:w="1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650-02-455/2019-03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4.2.2020.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DOPUNA KATALOGA*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(opšteobrazovni predmeti)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3566"/>
        <w:gridCol w:w="1638"/>
        <w:gridCol w:w="2395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The English Book DOO </w:t>
            </w:r>
          </w:p>
        </w:tc>
        <w:tc>
          <w:tcPr>
            <w:tcW w:w="3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New Headway - Fourth edition Pre-Intermediate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udžbenički komplet (udžbenik, radna sveska i kompakt disk), engleski jezik za prvi razred gimnazije i prvi i drugi razred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John i Liz Soars </w:t>
            </w:r>
          </w:p>
        </w:tc>
        <w:tc>
          <w:tcPr>
            <w:tcW w:w="2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650-02-675/2019-03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The English Book DOO </w:t>
            </w:r>
          </w:p>
        </w:tc>
        <w:tc>
          <w:tcPr>
            <w:tcW w:w="3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Gateway A2 </w:t>
            </w:r>
            <w:r>
              <w:rPr>
                <w:rFonts w:ascii="Arial" w:hAnsi="Arial" w:eastAsia="Times New Roman" w:cs="Arial"/>
                <w:i/>
                <w:iCs/>
              </w:rPr>
              <w:t>- udžbenički komplet (udžbenik i radna sveska), engleski jezik za prvi razred gimnazije i prvi i drugi razred srednjih stručnih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David Spencer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Anni Conford i Lynda Edwards </w:t>
            </w:r>
          </w:p>
        </w:tc>
        <w:tc>
          <w:tcPr>
            <w:tcW w:w="2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650-02-674/2019-03 od 22. aprila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EDUCATIONAL CENTRE </w:t>
            </w:r>
          </w:p>
        </w:tc>
        <w:tc>
          <w:tcPr>
            <w:tcW w:w="3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Schritte international NEU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sa radnom sveskom i kompakt disk) - nemački jezik za prvi razred gimnazije i srednje stručne škole (peta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Silke Hilpert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Daniela Niebisch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Angela Pude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Franc Specht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Monika Reimann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Andreas Tomasyewski </w:t>
            </w:r>
          </w:p>
        </w:tc>
        <w:tc>
          <w:tcPr>
            <w:tcW w:w="2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650-02-646/2019-03 od 28. februara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EDUCATIONAL CENTRE </w:t>
            </w:r>
          </w:p>
        </w:tc>
        <w:tc>
          <w:tcPr>
            <w:tcW w:w="3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Ideen 2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</w:rPr>
              <w:t>(</w:t>
            </w:r>
            <w:r>
              <w:rPr>
                <w:rFonts w:ascii="Arial" w:hAnsi="Arial" w:eastAsia="Times New Roman" w:cs="Arial"/>
                <w:i/>
                <w:iCs/>
              </w:rPr>
              <w:t>udžbenički komplet - udžbenik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radna sveska i kompakt disk) - nemački jezik za prvi i drugi razred gimnazije i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Wilfried Krenn i Herbert Puchta </w:t>
            </w:r>
          </w:p>
        </w:tc>
        <w:tc>
          <w:tcPr>
            <w:tcW w:w="2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650-02-347/1/2019-03 od 13. marta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"EDUKA" </w:t>
            </w:r>
          </w:p>
        </w:tc>
        <w:tc>
          <w:tcPr>
            <w:tcW w:w="3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Latinski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AIN TU?</w:t>
            </w:r>
            <w:r>
              <w:rPr>
                <w:rFonts w:ascii="Arial" w:hAnsi="Arial" w:eastAsia="Times New Roman" w:cs="Arial"/>
              </w:rPr>
              <w:t xml:space="preserve"> - </w:t>
            </w:r>
            <w:r>
              <w:rPr>
                <w:rFonts w:ascii="Arial" w:hAnsi="Arial" w:eastAsia="Times New Roman" w:cs="Arial"/>
                <w:i/>
                <w:iCs/>
              </w:rPr>
              <w:t>početni udžbenik latinskog jezika za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Vojin Nedeljković, Marijana Bakić,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Jelene Savić </w:t>
            </w:r>
          </w:p>
        </w:tc>
        <w:tc>
          <w:tcPr>
            <w:tcW w:w="2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650-02-6/2020-03 od 11. maja 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HEMIJA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Hemija 1 </w:t>
            </w:r>
            <w:r>
              <w:rPr>
                <w:rFonts w:ascii="Arial" w:hAnsi="Arial" w:eastAsia="Times New Roman" w:cs="Arial"/>
                <w:i/>
                <w:iCs/>
              </w:rPr>
              <w:t>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Tatjana Nedeljković </w:t>
            </w:r>
          </w:p>
        </w:tc>
        <w:tc>
          <w:tcPr>
            <w:tcW w:w="2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650-02-27/2020-03 od 18. maja 2020.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Novo izdanje predhodno odobrenog udžbenika (Rešenje broj 611-00-1699/2018-03 od 13. novembra 2018.)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DRUGA DOPUNA KATALOGA**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(opšteobrazovni predmeti)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79"/>
        <w:gridCol w:w="4379"/>
        <w:gridCol w:w="1362"/>
        <w:gridCol w:w="1624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4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Italijanski jezik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Nuovissimo Progetto Italiano1b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komplet-udžbenik sa radnom sveskom i kompakt disk) za prvi razred gimnazija i srednjih škola (peta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T. Marin,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L. Ruggieri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S. Magnelli 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650-02-78/2020-03 od 17.7.2020.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43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Italijanski jezik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Espresso ragazzi 2 </w:t>
            </w:r>
            <w:r>
              <w:rPr>
                <w:rFonts w:ascii="Arial" w:hAnsi="Arial" w:eastAsia="Times New Roman" w:cs="Arial"/>
                <w:i/>
                <w:iCs/>
              </w:rPr>
              <w:t>- za prvi i drugi razred srednjih škola i gimnazija (peta i šesta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Euridice Orlandino,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Maria Bali,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Giovanna Rizzo 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650-02-66/2020-03 od 17.7.2020.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p>
      <w:pPr>
        <w:spacing w:after="0" w:line="240" w:lineRule="auto"/>
        <w:jc w:val="center"/>
        <w:rPr>
          <w:rFonts w:ascii="Arial" w:hAnsi="Arial" w:eastAsia="Times New Roman" w:cs="Arial"/>
          <w:i/>
          <w:iCs/>
          <w:sz w:val="30"/>
          <w:szCs w:val="30"/>
        </w:rPr>
      </w:pPr>
      <w:r>
        <w:rPr>
          <w:rFonts w:ascii="Arial" w:hAnsi="Arial" w:eastAsia="Times New Roman" w:cs="Arial"/>
          <w:i/>
          <w:iCs/>
          <w:sz w:val="30"/>
          <w:szCs w:val="30"/>
        </w:rPr>
        <w:t xml:space="preserve">SREDNJE STRUČNE ŠKOLE - STRUČNI PREDMETI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005"/>
        <w:gridCol w:w="3913"/>
        <w:gridCol w:w="1478"/>
        <w:gridCol w:w="194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EKONOMIJA, PRAVO I ADMINISTRACIJA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2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i/>
                <w:iCs/>
              </w:rPr>
            </w:pPr>
            <w:r>
              <w:rPr>
                <w:rFonts w:ascii="Arial" w:hAnsi="Arial" w:eastAsia="Times New Roman" w:cs="Arial"/>
                <w:i/>
                <w:iCs/>
              </w:rPr>
              <w:t xml:space="preserve">Principi ekonomije - za prvi razred ekonomske škole, obrazovni profil: ekonomski tehničar 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Petar Veselinović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Milena Jakšić </w:t>
            </w:r>
          </w:p>
        </w:tc>
        <w:tc>
          <w:tcPr>
            <w:tcW w:w="1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650-02-47/2020-03 od 27.7.2020.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TREĆA DOPUNA KATALOGA***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(opšteobrazovni predmeti)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Udžbenici za nastavu na srpskom jeziku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91"/>
        <w:gridCol w:w="4206"/>
        <w:gridCol w:w="2165"/>
        <w:gridCol w:w="1382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BIOLOGIJA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Snežana Trifunović, Anita Lazarević i Dragana Cvetković 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650-02-426/2020-03 od 3. februara 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za srednje stručne škole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(I razred obrazovni profili: ekonomski tehničar, pravno-poslovni tehničar, građevinski tehničar, arhitektonski tehničar, tehničar za hemijsku i farmaceutsku tehnologiju, turističko-hotelijerski tehničar, administrator računarskih mreža, tehničar dizajna odeće; II razred: tehničar za oblikovanje grafičkih proizvoda, elektrotehničar obnovljivih izvora energije; II ili III razred (izborni predmet): tehničar vazdušnog saobraćaja, tehničar za bezbednost informacionih komunikacionih sistema u vazdušnom saobraćaju, tehničar za kompjutersko upravljanje mašina, operater u prehrambenoj industriji, cvećar-vrtlar, industrijski mehaničar)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Nadežda Nedeljković, Jelena Đorđević, Gordana Cvijić, Aleksandra Korać, Dragana Cvetković i Snežana Trifunović 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650-02-443/2020-03 od 17. februara 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14"/>
        <w:gridCol w:w="4964"/>
        <w:gridCol w:w="1278"/>
        <w:gridCol w:w="148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EKOLOGIJA I ZAŠTITA ŽIVOTNE SREDINE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Ekologija i zaštita životne sredine </w:t>
            </w:r>
            <w:r>
              <w:rPr>
                <w:rFonts w:ascii="Arial" w:hAnsi="Arial" w:eastAsia="Times New Roman" w:cs="Arial"/>
                <w:i/>
                <w:iCs/>
              </w:rPr>
              <w:t xml:space="preserve">za srednje stručne škole (obrazovni profil: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 razred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operater u prehrambenoj industriji, operater osnovnih građevinskih radova, prehrambeni tehničar, serviser termičkih i rashladnih uređaja, monter telekomunikacionih mreža, elektromonter mreža i postrojenja, mehaničar tekstilnih mašina, rukovalac građevinskom mehanizacijom, frizer, poslastičar;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II razred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industrijski krojač, modni krojač, livački kalupar, industrijski mehaničar;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 III razred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- trgovac, cvećar-vrtlar, pekar, mesar, prerađivač mleka, rukovalac-mehaničar)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Snežana Trifunović </w:t>
            </w:r>
          </w:p>
        </w:tc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650-02-356/2020-03 od 2. februara 2021. godine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p>
      <w:pPr>
        <w:spacing w:after="0" w:line="240" w:lineRule="auto"/>
        <w:jc w:val="center"/>
        <w:rPr>
          <w:rFonts w:ascii="Arial" w:hAnsi="Arial" w:eastAsia="Times New Roman" w:cs="Arial"/>
          <w:i/>
          <w:iCs/>
          <w:sz w:val="30"/>
          <w:szCs w:val="30"/>
        </w:rPr>
      </w:pPr>
      <w:r>
        <w:rPr>
          <w:rFonts w:ascii="Arial" w:hAnsi="Arial" w:eastAsia="Times New Roman" w:cs="Arial"/>
          <w:i/>
          <w:iCs/>
          <w:sz w:val="30"/>
          <w:szCs w:val="30"/>
        </w:rPr>
        <w:t xml:space="preserve">SREDNJE STRUČNE ŠKOLE - STRUČNI PREDMETI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06"/>
        <w:gridCol w:w="3704"/>
        <w:gridCol w:w="1711"/>
        <w:gridCol w:w="2023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EKONOMIJA, PRAVO I ADMINISTRACIJA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Uvod u pravo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srednje škole - obrazovni profil: pravno-poslovni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Darko Simović 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650-02-421/2020-03 od 28. januara 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Računovodstvo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1. razred ekonomske škole, obrazovni profil: ekonomski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Tadija Đukić, Jovan Krstić,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Milica Đorđević i Jelena Pršić 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650-02-425/2020-03 od 18. februara 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ČETVRTA DOPUNA KATALOGA****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(opšteobrazovni predmeti)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Udžbenici za nastavu na srpskom jeziku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OPŠTEOBRAZOVNI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39"/>
        <w:gridCol w:w="4271"/>
        <w:gridCol w:w="1350"/>
        <w:gridCol w:w="1784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4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Italijanski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Nuovissimo Progetto Italiano 1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(udžbenički komplet - udžbenik sa radnom sveskom i kompakt disk) za prvi i drugi razred gimnazije i srednje škole (prva i druga; peta i šesta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autor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T. Marin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L. Ruggieri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S. Magnelli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- T. Marin </w:t>
            </w:r>
          </w:p>
        </w:tc>
        <w:tc>
          <w:tcPr>
            <w:tcW w:w="1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650-02-00012/2021-03 od 16.04.2021.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21"/>
        <w:gridCol w:w="4751"/>
        <w:gridCol w:w="1408"/>
        <w:gridCol w:w="1964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FIZIKA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"KRUG" </w:t>
            </w:r>
          </w:p>
        </w:tc>
        <w:tc>
          <w:tcPr>
            <w:tcW w:w="4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 1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(udžbenički komplet - FIZIKA 1, udžbenik za prvi razred gimnazije</w:t>
            </w:r>
            <w:r>
              <w:rPr>
                <w:rFonts w:ascii="Arial" w:hAnsi="Arial" w:eastAsia="Times New Roman" w:cs="Arial"/>
              </w:rPr>
              <w:t xml:space="preserve"> i </w:t>
            </w:r>
            <w:r>
              <w:rPr>
                <w:rFonts w:ascii="Arial" w:hAnsi="Arial" w:eastAsia="Times New Roman" w:cs="Arial"/>
                <w:i/>
                <w:iCs/>
              </w:rPr>
              <w:t>FIZIKA 1, zbirka zadataka i testo</w:t>
            </w:r>
            <w:r>
              <w:rPr>
                <w:rFonts w:ascii="Arial" w:hAnsi="Arial" w:eastAsia="Times New Roman" w:cs="Arial"/>
              </w:rPr>
              <w:t xml:space="preserve">va </w:t>
            </w:r>
            <w:r>
              <w:rPr>
                <w:rFonts w:ascii="Arial" w:hAnsi="Arial" w:eastAsia="Times New Roman" w:cs="Arial"/>
                <w:i/>
                <w:iCs/>
              </w:rPr>
              <w:t>za prvi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Nataša Čaluković </w:t>
            </w:r>
          </w:p>
        </w:tc>
        <w:tc>
          <w:tcPr>
            <w:tcW w:w="1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650-02-121/2021-03 od 20.07.2021. </w:t>
            </w:r>
          </w:p>
        </w:tc>
      </w:tr>
    </w:tbl>
    <w:p>
      <w:pPr>
        <w:spacing w:before="240" w:after="240" w:line="240" w:lineRule="auto"/>
        <w:jc w:val="center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SREDNJE STRUČNE ŠKOLE - STRUČNI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62"/>
        <w:gridCol w:w="3901"/>
        <w:gridCol w:w="1434"/>
        <w:gridCol w:w="2047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EKONOMIJA, PRAVO I ADMINISTRACIJA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Organizacija države</w:t>
            </w:r>
            <w:r>
              <w:rPr>
                <w:rFonts w:ascii="Arial" w:hAnsi="Arial" w:eastAsia="Times New Roman" w:cs="Arial"/>
              </w:rPr>
              <w:t xml:space="preserve"> za </w:t>
            </w:r>
            <w:r>
              <w:rPr>
                <w:rFonts w:ascii="Arial" w:hAnsi="Arial" w:eastAsia="Times New Roman" w:cs="Arial"/>
                <w:i/>
                <w:iCs/>
              </w:rPr>
              <w:t>prvi razred srednje škole -</w:t>
            </w:r>
            <w:r>
              <w:rPr>
                <w:rFonts w:ascii="Arial" w:hAnsi="Arial" w:eastAsia="Times New Roman" w:cs="Arial"/>
              </w:rPr>
              <w:t xml:space="preserve"> obrazovni profil </w:t>
            </w:r>
            <w:r>
              <w:rPr>
                <w:rFonts w:ascii="Arial" w:hAnsi="Arial" w:eastAsia="Times New Roman" w:cs="Arial"/>
                <w:i/>
                <w:iCs/>
              </w:rPr>
              <w:t>pravno poslovni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Vladan Petrov </w:t>
            </w: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650-02-125/2021-03 od 30.06.2021.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928"/>
        <w:gridCol w:w="3339"/>
        <w:gridCol w:w="1957"/>
        <w:gridCol w:w="2120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ZDRAVSTVO I SOCIJALNA ZAŠTITA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Anatomija i fiziologija čoveka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medicinske i zubotehničke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9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Danica Obradović Branko Milutinović </w:t>
            </w:r>
          </w:p>
        </w:tc>
        <w:tc>
          <w:tcPr>
            <w:tcW w:w="2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650-02-00005/2021-03 od 22.04.2021.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98"/>
        <w:gridCol w:w="4039"/>
        <w:gridCol w:w="1709"/>
        <w:gridCol w:w="179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TRGOVINA, UGOSTITELJSTVO I TURIZAM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Agencijsko i hotelijersko poslovanje </w:t>
            </w:r>
            <w:r>
              <w:rPr>
                <w:rFonts w:ascii="Arial" w:hAnsi="Arial" w:eastAsia="Times New Roman" w:cs="Arial"/>
                <w:i/>
                <w:iCs/>
              </w:rPr>
              <w:t>za 1. razred srednje stručne škole,</w:t>
            </w:r>
            <w:r>
              <w:rPr>
                <w:rFonts w:ascii="Arial" w:hAnsi="Arial" w:eastAsia="Times New Roman" w:cs="Arial"/>
              </w:rPr>
              <w:t xml:space="preserve"> obrazovni profil: </w:t>
            </w:r>
            <w:r>
              <w:rPr>
                <w:rFonts w:ascii="Arial" w:hAnsi="Arial" w:eastAsia="Times New Roman" w:cs="Arial"/>
                <w:i/>
                <w:iCs/>
              </w:rPr>
              <w:t>turističko-hotelijerski tehničar i turistički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Jelena Čeperković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Vesna Todorović Ljiljana Tripković </w:t>
            </w:r>
          </w:p>
        </w:tc>
        <w:tc>
          <w:tcPr>
            <w:tcW w:w="1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650-02-436/2020-03 od 10.03.2021.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PETA DOPUNA KATALOGA*****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(opšteobrazovni predmeti)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03"/>
        <w:gridCol w:w="4960"/>
        <w:gridCol w:w="1543"/>
        <w:gridCol w:w="153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"THE ENGLISH BOOK" </w:t>
            </w:r>
          </w:p>
        </w:tc>
        <w:tc>
          <w:tcPr>
            <w:tcW w:w="4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Headway Pre-intermediate, 5th edition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udžbenik,radna sveska i CD), engleski jezik za prvi razred gimnazije i prvi i drugi razred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Liz &amp; John Soars, Paul Hancock;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Liz &amp; John Soars, Jo McCaul; 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650-02-246/2021-03 od 4.1.2022.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"DATA STATUS" </w:t>
            </w:r>
          </w:p>
        </w:tc>
        <w:tc>
          <w:tcPr>
            <w:tcW w:w="4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Francuski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La Classe A2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Methode de francais,(udžbenički komplet - udžbenik, radna sveska, DVD), francuski jezik za prvi i drugi razred gimnazija i srednjih stručnih škola</w:t>
            </w:r>
            <w:r>
              <w:rPr>
                <w:rFonts w:ascii="Arial" w:hAnsi="Arial" w:eastAsia="Times New Roman" w:cs="Arial"/>
              </w:rPr>
              <w:t xml:space="preserve"> (drugi strani jezik, peta i šesta godina učenja) 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Sophie Bruzy Todd; Cedriac Vial,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Clarie Sanchez 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650-02-274/2021-03 od 22.2.2022.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61"/>
        <w:gridCol w:w="3972"/>
        <w:gridCol w:w="2125"/>
        <w:gridCol w:w="1986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MATEMATIKA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2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"KRUG" </w:t>
            </w:r>
          </w:p>
        </w:tc>
        <w:tc>
          <w:tcPr>
            <w:tcW w:w="3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Analiza sa algebrom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udžbenik sa zbirkom zadataka za 1. razred Matematičke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Zoran Kadelburg, Srđan Ognjanović,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Sonja Čukić 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650-02-177/2021-03 od 21.9.2021.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"KRUG" </w:t>
            </w:r>
          </w:p>
        </w:tc>
        <w:tc>
          <w:tcPr>
            <w:tcW w:w="3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Matematika, zbirka zadataka i testova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prvi razred gimnazija i tehničkih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Srđan Ognjanović, Živorad Ivanović </w:t>
            </w:r>
          </w:p>
        </w:tc>
        <w:tc>
          <w:tcPr>
            <w:tcW w:w="1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650-02-185/2021-03 od 2.11.2021.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ŠESTA DOPUNA KATALOGA******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31"/>
          <w:szCs w:val="31"/>
        </w:rPr>
      </w:pPr>
      <w:r>
        <w:rPr>
          <w:rFonts w:ascii="Arial" w:hAnsi="Arial" w:eastAsia="Times New Roman" w:cs="Arial"/>
          <w:sz w:val="31"/>
          <w:szCs w:val="31"/>
        </w:rPr>
        <w:t>(opšteobrazovni predmeti)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83"/>
        <w:gridCol w:w="4657"/>
        <w:gridCol w:w="1424"/>
        <w:gridCol w:w="1680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DATA</w:t>
            </w:r>
            <w:r>
              <w:rPr>
                <w:rFonts w:ascii="Arial" w:hAnsi="Arial" w:eastAsia="Times New Roman" w:cs="Arial"/>
              </w:rPr>
              <w:t xml:space="preserve">STATUS </w:t>
            </w:r>
          </w:p>
        </w:tc>
        <w:tc>
          <w:tcPr>
            <w:tcW w:w="4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Traveller Second Edition Pre-Intermediate B1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audio zapis), engleski jezik za prvi razred gimnazija i srednjih stručnih škola, prvi strani jezik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H. Q. Mitchell;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Marileni Malkogianni 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650-02-22/2022-03 od 30.05.2022.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A41E1C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84" w:type="dxa"/>
            <w:gridSpan w:val="4"/>
            <w:shd w:val="clear" w:color="auto" w:fill="A41E1C"/>
            <w:vAlign w:val="center"/>
          </w:tcPr>
          <w:p>
            <w:pPr>
              <w:spacing w:after="0" w:line="384" w:lineRule="auto"/>
              <w:ind w:right="975"/>
              <w:jc w:val="center"/>
              <w:outlineLvl w:val="3"/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</w:pPr>
            <w:r>
              <w:rPr>
                <w:rFonts w:ascii="Arial" w:hAnsi="Arial" w:eastAsia="Times New Roman" w:cs="Arial"/>
                <w:b/>
                <w:bCs/>
                <w:color w:val="FFE8BF"/>
                <w:sz w:val="36"/>
                <w:szCs w:val="36"/>
              </w:rPr>
              <w:t>KATALOG UDŽBENIKA</w:t>
            </w:r>
          </w:p>
          <w:p>
            <w:pPr>
              <w:spacing w:after="0" w:line="240" w:lineRule="auto"/>
              <w:ind w:right="975"/>
              <w:jc w:val="center"/>
              <w:outlineLvl w:val="3"/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34"/>
                <w:szCs w:val="34"/>
              </w:rPr>
              <w:t xml:space="preserve">ZA TREĆI RAZRED SREDNJE ŠKOLE - GIMNAZIJA I SREDNJE STRUČNE ŠKOLE </w:t>
            </w:r>
          </w:p>
          <w:p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</w:pPr>
            <w:r>
              <w:rPr>
                <w:rFonts w:ascii="Arial" w:hAnsi="Arial" w:eastAsia="Times New Roman" w:cs="Arial"/>
                <w:i/>
                <w:iCs/>
                <w:color w:val="FFE8BF"/>
                <w:sz w:val="26"/>
                <w:szCs w:val="26"/>
              </w:rPr>
              <w:t>("Sl. glasnik RS - Prosvetni glasnik", br. 4/2021, 11/2021, 2/2022 i 10/2022)</w:t>
            </w:r>
          </w:p>
        </w:tc>
      </w:tr>
    </w:tbl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(opšteobrazovni predmeti) 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r>
        <w:rPr>
          <w:rFonts w:ascii="Arial" w:hAnsi="Arial" w:eastAsia="Times New Roman" w:cs="Arial"/>
          <w:b/>
          <w:bCs/>
          <w:sz w:val="31"/>
          <w:szCs w:val="31"/>
        </w:rPr>
        <w:t xml:space="preserve">UDŽBENICI ZA NASTAVU NA SRPSKOM JEZIKU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75"/>
        <w:gridCol w:w="2961"/>
        <w:gridCol w:w="2169"/>
        <w:gridCol w:w="2439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SRPSKI JEZIK I KNJIŽEVNOST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 3, Srpski jezik i književnost i Gramatika 3, Srpski jezik i književnost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udžbenički komplet za treći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Ljiljana Bajić, Miodrag Pavlović i Zona Mrkalj; Vesna Lompar i Aleksandra Antić;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650-02-431/2020-03 od 16.03.2021.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IMPROVING ENGLISH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(udžbenik sa audio kompakt diskom i radnom sveskom), engleski jezik za treći razred gimnazije i srednjih stručnih škola, jedanaesta godina učenja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Katarina Kovačević, Gordana Marković;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650-02-168/2020-03 od 14.10.2020.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SOLUTION INTERMEDIATE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sveska), za drugi i treći razred srednje škole (deseta i jedanaesta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Tim Falla, Paul A. Davies;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650-02-157/2020-03 od 16.10.2020.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</w:rPr>
              <w:t>SOLUTIONS UPPER-INTERMEDIATE (Third Edition)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 engleski jezik za treći i četvrti razred srednje škole (jedanaesta i dvanaesta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Tim Falla, Paul A. Davies, Paul Kelly, Helen Wendholt, Sylvia Wheeldon;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650-02-218/2020-03 od 02.12.2020.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"AKRONOLO"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REAL LIFE INTERMEDIATE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</w:rPr>
              <w:t>(</w:t>
            </w:r>
            <w:r>
              <w:rPr>
                <w:rFonts w:ascii="Arial" w:hAnsi="Arial" w:eastAsia="Times New Roman" w:cs="Arial"/>
                <w:i/>
                <w:iCs/>
              </w:rPr>
              <w:t>udžbenički komplet - udžbenik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radna sveska i kompakt disk) engleski jezik za treći i četvrti razred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Sarah Cunningham, Peter Moor;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Patricia Reilly, Marta Uminska, Dominika Chandler;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650-02-122/2020-03 od 22.09.2020.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"AKRONOLO"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FOCUS 4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</w:t>
            </w:r>
            <w:r>
              <w:rPr>
                <w:rFonts w:ascii="Arial" w:hAnsi="Arial" w:eastAsia="Times New Roman" w:cs="Arial"/>
                <w:i/>
                <w:iCs/>
              </w:rPr>
              <w:t>- engleski jezik za 3 i 4 razred gimnazije i srednjih stručnih škola, jedanaesta i dvanaesta godina učenja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Sue Kay, Vauqhan Jones, Daniel Brayshaw i Beata Trapnell;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Daniel Brayshaw Bartosz Michalowski i Beata Trapnell;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650-02-117/2020-03 od 14.10.2020.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"OXFORD CENTAR"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On Screen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elektronski dodatak) za treći razred gimnazije i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Virginia Evans, Jenny Dooley;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650-01-442/2020-03 od 23.02.2021.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Close-up B2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(udžbenički komplet - udžbenik i radna sveska</w:t>
            </w:r>
            <w:r>
              <w:rPr>
                <w:rFonts w:ascii="Arial" w:hAnsi="Arial" w:eastAsia="Times New Roman" w:cs="Arial"/>
              </w:rPr>
              <w:t xml:space="preserve">) - </w:t>
            </w:r>
            <w:r>
              <w:rPr>
                <w:rFonts w:ascii="Arial" w:hAnsi="Arial" w:eastAsia="Times New Roman" w:cs="Arial"/>
                <w:i/>
                <w:iCs/>
              </w:rPr>
              <w:t>engleski jezik za treći razred gimnazije (jedanaesta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Angela Healan i Katrina Gormley;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Katrina Gormley;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650-02-435/2020-03 od 05.03.2021.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Perspectives upper intermediate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(udžbenički komplet) - engleski jezik za treći razred gimnazije (jedanaesta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Hugh Dellar, Andrew Walkley, Lewis Lansford, Daniel Barber, Amanda Jeffries;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650-02-468/2020-03 od 12.04.2021.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"THE ENGLISH BOOK"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Gateway B1+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sveska), engleski jezik za 3. i 4. razred gimnazije i srednje stručne škole (jedanaesta i dvanaesta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David Spencer;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Annie Cornford, Frances Watkins;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650-02-438/2020-03 od 12.02.2021.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"THE ENGLISH BOOK"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Headway Upper Intermediate,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5th edition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sveska), engleski jezik za 3. i 4. razred gimnazije i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Liz &amp; John Soars, Paul Hancock;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Liz &amp; John Soars, Jo McCaul;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650-02-437/2020-03 od 02.03.2021.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DIREKT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(udžbenik sa radnom sveskom nemački jezik za treći razred gimnazije (sedma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Đorđo Mota, Vesna Nikolovski, Beata Ćvikovska i Olga Vomačkova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650-02-177/2020-03 od 11.11.2020.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Schritte international NEU 5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sa radnom sveskom i kompakt diskom) - nemački jezik za 3. razred gimnazije i srednje stručne škole (sedma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Silke Hilpert, Marion Kerner, Jutta Orth - Chambah, Angela Pude, Anne Robert, Anja Schumann, Franz Specht, Dorte Weers, Barbara Gottstein Schramm, Valeska Hagner, Susanne Kalender, Isabel Kramer Kienle, Daniela Niebich, Monika Reimann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650-02-417/2020-03 od 11.01.2021.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Nemački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Ideen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kompakt disk) - nemački jezik za treći i četvrti razred gimnazije i srednje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Wilfried Krenn i Herbert Puchta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650-02-428/2020-03 od 03.02.2021.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Španski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Diverso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i radna sveska) - španski jezik za treći i četvrti razred gimnazije i srednje škole (sedma i osma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Encina Alonso, Jaime Corpas, Carina Gambluch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650-02-198/2020-03 od 09.11.2020.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Francuski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VERSION ORIGINALE VERT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sa radnom sveskom) - francuski jezik za 3 razred gimnazije (sedma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Monique Denyer, Christian Ollivier, Emilie Perrichon;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650-02-158/2020-03 od 22.10.2020.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"EDUCATIONAL CENTRE"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Italijanski jezik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Nuovissimo Progetto Italiano 2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 sa radnom sveskom i kompakt diskom) - italijanski jezik za treći i četvrti razred gimnazije i srednje škole (treća i četvrta godina učenja; sedma i osma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T. Marin;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autori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L. Ruggieri, S. Magnelli, T. Marin;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650-02-00013/2021-03 od 06.04.2021.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GEOGRAFIJA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Geografija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udžbenik za treći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Dejan Šabić, Snežana Vujadinović;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650-02-423/2020-03 od 05.04.2021.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BIOLOGIJA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za drugi razred medicinske škole,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obrazovne profile: medicinska sestra - tehničar, farmaceutski tehničar, kozmetički tehničar, stomatološka sestra-tehničar (izborni predmet u 3. ili 4. razredu) i laboratorijski tehničar (izborni predmet u 3. ili 4. razredu)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Snežana Trifunović;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650-02-365/2020-03 od 02.02.2021.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za srednje stručne škole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(I razred obrazovni profili: ekonomski tehničar, pravno-poslovni tehničar, građevinski tehničar, arhitektonski tehničar, tehničar za hemijsku i farmaceutsku tehnologiju, turističko-hotelijerski tehničar, administrator računarskih mreža, tehničar dizajna odeće; II razred: tehničar za oblikovanje grafičkih proizvoda, elektrotehničar obnovljivih izvora energije;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 xml:space="preserve">II ili 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III razred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(izborni predmet): tehničar vazdušnog saobraćaja, tehničar za bezbednost informacionih komunikacionih sistema u vazdušnom saobraćaju, tehničar za kompjutersko upravljanje mašina, operater u prehrambenoj industriji, cvećar-vrtlar, industrijski mehaničar)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Nadežda Nedeljković, Jelena Đorđević, Gordana Cvijić, Aleksandra Korać, Dragana Cvetković i Snežana Trifunović;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650-02-443/2020-03 od 17.02.2021.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EKOLOGIJA I ZAŠTITA ŽIVOTNE SREDINE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Ekologija i zaštita životne sredine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srednje stručne škole (obrazovni profil: I razred - operater u prehrambenoj industriji, operater osnovnih građevinskih radova, prehrambeni tehničar, serviser termičkih i rashladnih uređaja, monter telekomunikacionih mreža, elektromonter mreža i postrojenja, mehaničar tekstilnih mašina, rukovalac građevinskom mehanizacijom, frizer, poslastičar;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II razred - industrijski krojač, modni krojač, livački kalupar, industrijski mehaničar;</w:t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 III razred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- trgovac, cvećar-vrtlar, pekar, mesar, prerađivač mleka, rukovalac-mehaničar)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Snežana Trifunović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650-02-356/2020-03 od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02.02.2021. godine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FIZIKA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3. razred gimnazije opšteg tipa i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Milan Raspopović, Branislav Cvetković, Zoran Raspopović;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650-02-367/2020-03 od 13.01.2021.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3.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Milan Raspopović, Branislav Cvetković;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650-02-368/2020-03 od 11.01.2021.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</w:rPr>
              <w:t xml:space="preserve">- </w:t>
            </w:r>
            <w:r>
              <w:rPr>
                <w:rFonts w:ascii="Arial" w:hAnsi="Arial" w:eastAsia="Times New Roman" w:cs="Arial"/>
                <w:i/>
                <w:iCs/>
              </w:rPr>
              <w:t>udžbenik za treći razred gimnazije opšteg tipa i prirodno 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Dragoljub Belić, Marina Radojević;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650-02-409/2020-03 od 25.01.2021.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RAČUNARSTVO I INFORMATIKA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Računarstvo i informatika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</w:rPr>
              <w:t>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treći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Filip Marić, Svetlana Mandić;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650-02-430/2020-03 od 05.03.2021.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FILOZOFIJA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"KLETT"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Filozofija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</w:rPr>
              <w:t>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treći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Suzana Spasić, Veselka Santini, Svetislav Nikolić;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650-02-135/2020-03 od 05.10.2020.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MUZIČKA KULTURA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ili drugog nastavnog sredstva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2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Muzička kultura 3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</w:rPr>
              <w:t>-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treći razred gimnazije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2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Aleksandra Paladin </w:t>
            </w:r>
          </w:p>
        </w:tc>
        <w:tc>
          <w:tcPr>
            <w:tcW w:w="24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650-02-003/2021-03 od 06.04.2021.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r>
        <w:rPr>
          <w:rFonts w:ascii="Arial" w:hAnsi="Arial" w:eastAsia="Times New Roman" w:cs="Arial"/>
          <w:b/>
          <w:bCs/>
          <w:sz w:val="31"/>
          <w:szCs w:val="31"/>
        </w:rPr>
        <w:t>DOPUNA KATALOGA*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opšteobrazovni predmeti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02"/>
        <w:gridCol w:w="4582"/>
        <w:gridCol w:w="1552"/>
        <w:gridCol w:w="160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SRPSKI JEZIK I KNJIŽEVNOST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Čitanka,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Srpski jezik i književnost, udžbenik za treći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Nataša Stanković Šošo Boško Suvajdžić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Mina Đurić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650-02-00051/2021-03 od 20.07.2021.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"EDUKA"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Srpski jezik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Čitanka, Srpski jezik i književnost;</w:t>
            </w:r>
            <w:r>
              <w:rPr>
                <w:rFonts w:ascii="Arial" w:hAnsi="Arial" w:eastAsia="Times New Roman" w:cs="Arial"/>
                <w:i/>
                <w:i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Srpski jezik za treći razred gimnazija i srednjih stručnih škola)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Olivera Radulović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Jelena Žurić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Duška Klikovac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650-02-90/2021-03 od 02.08.2021.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PSIHOLOGIJA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"KREATIVNI CENTAR"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Psihologija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gimnazije i drugi i treći razred područja rada ekonomija, pravo i administracija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Žarko Trebješanin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650-02-00086/2021-03 od 20.07.2021.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ISTORIJA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"FRESKA"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udžbenik sa odabranim istorijskim izvorima za treći razred gimnazije opšteg tipa i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Suzana Rajić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Danko Leovac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650-02-00025/2021-03 od 16.06.2021.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GEOGRAFIJA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Geografija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treći razred gimnazije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Milka Bubalo Živković Bojan Ćerčin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650-02-50/2021-03 od 11.06.2021.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BIOLOGIJA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3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,</w:t>
            </w:r>
            <w:r>
              <w:rPr>
                <w:rFonts w:ascii="Arial" w:hAnsi="Arial" w:eastAsia="Times New Roman" w:cs="Arial"/>
              </w:rPr>
              <w:t xml:space="preserve"> udžbenik za </w:t>
            </w:r>
            <w:r>
              <w:rPr>
                <w:rFonts w:ascii="Arial" w:hAnsi="Arial" w:eastAsia="Times New Roman" w:cs="Arial"/>
                <w:i/>
                <w:iCs/>
              </w:rPr>
              <w:t>treći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Dragana Cvetanović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Ivana Lazarević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650-02-00026/2021-03 od 06.05.2021.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JP "ZAVOD ZA UDŽBENIKE"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Biologija za drugi razred medicinske škole,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obrazovne profile: medicinska sestra-tehničar, farmaceutski tehničar, fizioterapeutski tehničar, kozmetički tehničar, stomatološka sestra-tehničar (izborni predmet u</w:t>
            </w:r>
            <w:r>
              <w:rPr>
                <w:rFonts w:ascii="Arial" w:hAnsi="Arial" w:eastAsia="Times New Roman" w:cs="Arial"/>
                <w:b/>
                <w:bCs/>
              </w:rPr>
              <w:t>3.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ili 4. razredu) i laboratorijski tehničar (izborni predmet u</w:t>
            </w:r>
            <w:r>
              <w:rPr>
                <w:rFonts w:ascii="Arial" w:hAnsi="Arial" w:eastAsia="Times New Roman" w:cs="Arial"/>
                <w:b/>
                <w:bCs/>
              </w:rPr>
              <w:t>3.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ili 4. razredu)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Snežana Trifunović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650-02-365/2020-03 od 02.02.2021.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i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650-02-365/1/2020-03 od 30.06.2021.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MATEMATIKA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"KRUG"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Matematika, zbirka zadataka i testova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za drugi razred gimnazija i tehničkih škola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Srđan Ognjanović Živorad Ivanović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650-02-63/2021-03 od 08.07.2021.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FIZIKA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"KRUG"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Fizika 3</w:t>
            </w:r>
            <w:r>
              <w:rPr>
                <w:rFonts w:ascii="Arial" w:hAnsi="Arial" w:eastAsia="Times New Roman" w:cs="Arial"/>
              </w:rPr>
              <w:t xml:space="preserve"> - udžbenički komplet - Fizika 3 - udžbenik za 3. razred gimnazije i Fizika 3 - zbirka zadataka i testova za 3. razred gimnazije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Nataša Kadelburg Kosta Panić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650-02-64/2021-03 od 11.06.2021.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HEMIJA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"NOVI LOGOS"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Hemija 3,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udžbenik za treći razred gimnazije prirodno-matematičkog smera i opšteg tipa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Tatjana Nedeljković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650-02-115/2021-03 od 06.08.2021.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LIKOVNA KULTURA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izdavača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Naziv udžbenika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Ime/imena autora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Broj i datum rešenja ministra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"KLETT"</w:t>
            </w:r>
          </w:p>
        </w:tc>
        <w:tc>
          <w:tcPr>
            <w:tcW w:w="4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LIKOVNA KULTURA,</w:t>
            </w:r>
            <w:r>
              <w:rPr>
                <w:rFonts w:ascii="Arial" w:hAnsi="Arial" w:eastAsia="Times New Roman" w:cs="Arial"/>
              </w:rPr>
              <w:t xml:space="preserve"> </w:t>
            </w:r>
            <w:r>
              <w:rPr>
                <w:rFonts w:ascii="Arial" w:hAnsi="Arial" w:eastAsia="Times New Roman" w:cs="Arial"/>
                <w:i/>
                <w:iCs/>
              </w:rPr>
              <w:t>udžbenik za treći razred gimnazije društveno-jezičkog smera i specijalizovano-filoloških odeljenja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Lidija Županić Šuica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650-02-112/2021-03 od 02.08.2021.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r>
        <w:rPr>
          <w:rFonts w:ascii="Arial" w:hAnsi="Arial" w:eastAsia="Times New Roman" w:cs="Arial"/>
          <w:b/>
          <w:bCs/>
          <w:sz w:val="31"/>
          <w:szCs w:val="31"/>
        </w:rPr>
        <w:t>DRUGA DOPUNA KATALOGA**</w:t>
      </w:r>
    </w:p>
    <w:p>
      <w:pPr>
        <w:spacing w:before="240" w:after="12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opšteobrazovni predmeti </w:t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57"/>
        <w:gridCol w:w="4472"/>
        <w:gridCol w:w="1737"/>
        <w:gridCol w:w="1478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STRANI JEZIK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4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"THE ENGLISH BOOK" </w:t>
            </w:r>
          </w:p>
        </w:tc>
        <w:tc>
          <w:tcPr>
            <w:tcW w:w="4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Engleski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Headway Intermediate, 5th edition</w:t>
            </w:r>
            <w:r>
              <w:rPr>
                <w:rFonts w:ascii="Arial" w:hAnsi="Arial" w:eastAsia="Times New Roman" w:cs="Arial"/>
                <w:b/>
                <w:bCs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udžbenik, radna sveska i CD), engleski jezik za drugi i treći razred gimnazije i treći i četvrti razred srednje stručne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Liz &amp; John Soars, Paul Hancock; 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650-02-245/2021-03 od 4.1.2022.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"DATA STATUS" </w:t>
            </w:r>
          </w:p>
        </w:tc>
        <w:tc>
          <w:tcPr>
            <w:tcW w:w="4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Francuski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La Classe B1</w:t>
            </w:r>
            <w:r>
              <w:rPr>
                <w:rFonts w:ascii="Arial" w:hAnsi="Arial" w:eastAsia="Times New Roman" w:cs="Arial"/>
              </w:rPr>
              <w:t xml:space="preserve">, </w:t>
            </w:r>
            <w:r>
              <w:rPr>
                <w:rFonts w:ascii="Arial" w:hAnsi="Arial" w:eastAsia="Times New Roman" w:cs="Arial"/>
                <w:i/>
                <w:iCs/>
              </w:rPr>
              <w:t>Methode de francais (udžbenički komplet - udžbenik, radna sveska, DVD), francuski jezik za treći razred gimnazija i srednjih stručnih škola</w:t>
            </w:r>
            <w:r>
              <w:rPr>
                <w:rFonts w:ascii="Arial" w:hAnsi="Arial" w:eastAsia="Times New Roman" w:cs="Arial"/>
              </w:rPr>
              <w:t xml:space="preserve"> (drugi strani jezik, sedma godina učenja) 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- autori udžbenika: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Sophie Bruzy Todd, Delphine Jegou i Cedriac Vial,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- autor radne sveske: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Clarie Sanchez 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650-02-273/2021-03 od 22.2.2022.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6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4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</w:rPr>
              <w:t>Ruski jezik</w:t>
            </w:r>
            <w:r>
              <w:rPr>
                <w:rFonts w:ascii="Arial" w:hAnsi="Arial" w:eastAsia="Times New Roman" w:cs="Arial"/>
                <w:b/>
                <w:bCs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DO VSTREČI V ROSSII 3 </w:t>
            </w:r>
            <w:r>
              <w:rPr>
                <w:rFonts w:ascii="Arial" w:hAnsi="Arial" w:eastAsia="Times New Roman" w:cs="Arial"/>
                <w:i/>
                <w:iCs/>
              </w:rPr>
              <w:t>(udžbenički komplet - udžbeniksaradnom sveskom i kompakt disk) ruski jezik za treći razred gimnazije i srednjih stručnih škola (drugi strani jezik, sedma godina učenja)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Biljana Marić, Marijana Paprić,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Vera Lazarević Vulević </w:t>
            </w:r>
          </w:p>
        </w:tc>
        <w:tc>
          <w:tcPr>
            <w:tcW w:w="1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650-02-244/2021-03 od 4.1.2022. </w:t>
            </w:r>
          </w:p>
        </w:tc>
      </w:tr>
    </w:tbl>
    <w:p>
      <w:pPr>
        <w:spacing w:before="240" w:after="240" w:line="240" w:lineRule="auto"/>
        <w:jc w:val="center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SREDNJE STRUČNE ŠKOLE - STRUČNI PREDMETI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19"/>
        <w:gridCol w:w="3637"/>
        <w:gridCol w:w="1492"/>
        <w:gridCol w:w="2096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ZDRAVSTVO I SOCIJALNA ZAŠTITA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Zdravstvena psihologija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za drugi i treći razred medicinske škole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Ružica Obradović </w:t>
            </w:r>
          </w:p>
        </w:tc>
        <w:tc>
          <w:tcPr>
            <w:tcW w:w="2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650-02-134/2021-03 od 2.9.2021.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 xml:space="preserve"> 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28"/>
        <w:gridCol w:w="3863"/>
        <w:gridCol w:w="1666"/>
        <w:gridCol w:w="1887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PODRUČJE RADA: EKONOMIJA, PRAVO I ADMINISTRACIJA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Računovodstvo </w:t>
            </w:r>
            <w:r>
              <w:rPr>
                <w:rFonts w:ascii="Arial" w:hAnsi="Arial" w:eastAsia="Times New Roman" w:cs="Arial"/>
                <w:i/>
                <w:iCs/>
              </w:rPr>
              <w:t>za 3. razred ekonomske škole,</w:t>
            </w:r>
            <w:r>
              <w:rPr>
                <w:rFonts w:ascii="Arial" w:hAnsi="Arial" w:eastAsia="Times New Roman" w:cs="Arial"/>
              </w:rPr>
              <w:t xml:space="preserve"> obrazovni profil</w:t>
            </w:r>
            <w:r>
              <w:rPr>
                <w:rFonts w:ascii="Arial" w:hAnsi="Arial" w:eastAsia="Times New Roman" w:cs="Arial"/>
                <w:i/>
                <w:iCs/>
              </w:rPr>
              <w:t>: ekonomski tehničar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Dragomir Dimitrijević,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Bojana Novićević Čečević </w:t>
            </w:r>
          </w:p>
        </w:tc>
        <w:tc>
          <w:tcPr>
            <w:tcW w:w="1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650-02-164/2021-03 od 2.11.2021. 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26"/>
          <w:szCs w:val="26"/>
        </w:rPr>
      </w:pPr>
      <w:r>
        <w:rPr>
          <w:rFonts w:ascii="Arial" w:hAnsi="Arial" w:eastAsia="Times New Roman" w:cs="Arial"/>
          <w:sz w:val="26"/>
          <w:szCs w:val="26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1"/>
          <w:szCs w:val="31"/>
        </w:rPr>
      </w:pPr>
      <w:r>
        <w:rPr>
          <w:rFonts w:ascii="Arial" w:hAnsi="Arial" w:eastAsia="Times New Roman" w:cs="Arial"/>
          <w:b/>
          <w:bCs/>
          <w:sz w:val="31"/>
          <w:szCs w:val="31"/>
        </w:rPr>
        <w:t>TREĆA DOPUNA KATALOGA***</w:t>
      </w:r>
    </w:p>
    <w:p>
      <w:pPr>
        <w:spacing w:before="240" w:after="240" w:line="240" w:lineRule="auto"/>
        <w:jc w:val="center"/>
        <w:rPr>
          <w:rFonts w:ascii="Arial" w:hAnsi="Arial" w:eastAsia="Times New Roman" w:cs="Arial"/>
          <w:i/>
          <w:iCs/>
          <w:sz w:val="24"/>
          <w:szCs w:val="24"/>
        </w:rPr>
      </w:pPr>
      <w:r>
        <w:rPr>
          <w:rFonts w:ascii="Arial" w:hAnsi="Arial" w:eastAsia="Times New Roman" w:cs="Arial"/>
          <w:i/>
          <w:iCs/>
          <w:sz w:val="24"/>
          <w:szCs w:val="24"/>
        </w:rPr>
        <w:t xml:space="preserve">OPŠTEOBRAZOVNI PREDMETI </w:t>
      </w:r>
    </w:p>
    <w:tbl>
      <w:tblPr>
        <w:tblStyle w:val="3"/>
        <w:tblW w:w="9344" w:type="dxa"/>
        <w:tblCellSpacing w:w="0" w:type="dxa"/>
        <w:tblInd w:w="0" w:type="dxa"/>
        <w:tblBorders>
          <w:top w:val="inset" w:color="000000" w:sz="6" w:space="0"/>
          <w:left w:val="inset" w:color="000000" w:sz="6" w:space="0"/>
          <w:bottom w:val="inset" w:color="000000" w:sz="6" w:space="0"/>
          <w:right w:val="in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11"/>
        <w:gridCol w:w="3990"/>
        <w:gridCol w:w="1593"/>
        <w:gridCol w:w="1950"/>
      </w:tblGrid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SRPSKI JEZIK I KNJIŽEVNOST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Čitanka za treći razred srednje škole 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Gordana Stevanović;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Jelena Jovanović Bubanja;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Tatjana Kostić 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650-02-59/2022-03 od 22.07.2022.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93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240" w:after="24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ISTORIJA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izdavača 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Naziv udžbenika 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Ime/imena autora 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 xml:space="preserve">Broj i datum rešenja ministra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JP "ZAVOD ZA UDŽBENIKE" 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 xml:space="preserve">Istorija </w:t>
            </w:r>
            <w:r>
              <w:rPr>
                <w:rFonts w:ascii="Arial" w:hAnsi="Arial" w:eastAsia="Times New Roman" w:cs="Arial"/>
                <w:i/>
                <w:iCs/>
              </w:rPr>
              <w:t>- udžbenik sa odabranim istorijskim izvorima za treći razred gimnazije opšteg tipa i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Milić Milićević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Biljana Vučetić 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650-02-296/2021-03 od 28.03.2022.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"FRESKA" 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Istorija,</w:t>
            </w:r>
            <w:r>
              <w:rPr>
                <w:rFonts w:ascii="Arial" w:hAnsi="Arial" w:eastAsia="Times New Roman" w:cs="Arial"/>
                <w:i/>
                <w:iCs/>
              </w:rPr>
              <w:t xml:space="preserve"> udžbenik sa odabranim istorijskim izvorima za treći razred gimnazije prirodno-matematičkog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Suzana Rajić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Danko Leovac 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650-02-00001/2022-03 od 07.04.2022. </w:t>
            </w:r>
          </w:p>
        </w:tc>
      </w:tr>
      <w:tr>
        <w:tblPrEx>
          <w:tblBorders>
            <w:top w:val="inset" w:color="000000" w:sz="6" w:space="0"/>
            <w:left w:val="inset" w:color="000000" w:sz="6" w:space="0"/>
            <w:bottom w:val="inset" w:color="000000" w:sz="6" w:space="0"/>
            <w:right w:val="in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"NOVI LOGOS" </w:t>
            </w:r>
          </w:p>
        </w:tc>
        <w:tc>
          <w:tcPr>
            <w:tcW w:w="3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</w:rPr>
              <w:t>Istorija 4</w:t>
            </w:r>
            <w:r>
              <w:rPr>
                <w:rFonts w:ascii="Arial" w:hAnsi="Arial" w:eastAsia="Times New Roman" w:cs="Arial"/>
                <w:i/>
                <w:iCs/>
              </w:rPr>
              <w:t>, udžbenik sa odabranim istorijskim izvorima za četvrti razred gimnazije opšteg tipa i društveno-jezičkog smera</w:t>
            </w:r>
            <w:r>
              <w:rPr>
                <w:rFonts w:ascii="Arial" w:hAnsi="Arial" w:eastAsia="Times New Roman" w:cs="Arial"/>
              </w:rPr>
              <w:t xml:space="preserve"> </w:t>
            </w:r>
          </w:p>
        </w:tc>
        <w:tc>
          <w:tcPr>
            <w:tcW w:w="15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Duško Lopandić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Ratomir Milikić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>Aleksandra Kolaković</w:t>
            </w:r>
            <w:r>
              <w:rPr>
                <w:rFonts w:ascii="Arial" w:hAnsi="Arial" w:eastAsia="Times New Roman" w:cs="Arial"/>
              </w:rPr>
              <w:br w:type="textWrapping"/>
            </w:r>
            <w:r>
              <w:rPr>
                <w:rFonts w:ascii="Arial" w:hAnsi="Arial" w:eastAsia="Times New Roman" w:cs="Arial"/>
              </w:rPr>
              <w:t xml:space="preserve">Manja Milinović 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650-02-329/2021-03 od 26.04.2022. 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0"/>
    <w:rsid w:val="00083D38"/>
    <w:rsid w:val="00FB63B0"/>
    <w:rsid w:val="11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9711</Words>
  <Characters>55357</Characters>
  <Lines>461</Lines>
  <Paragraphs>129</Paragraphs>
  <TotalTime>5</TotalTime>
  <ScaleCrop>false</ScaleCrop>
  <LinksUpToDate>false</LinksUpToDate>
  <CharactersWithSpaces>64939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2022-09-13T12:05:00Z</dcterms:created>
  <dc:creator>Sekretar</dc:creator>
  <cp:lastModifiedBy>Acer 3</cp:lastModifiedBy>
  <dcterms:modified xsi:type="dcterms:W3CDTF">2022-10-14T07:44:59Z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